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96EFC" w14:textId="77777777" w:rsidR="00427518" w:rsidRDefault="00427518" w:rsidP="00AF2892">
      <w:pPr>
        <w:spacing w:after="0" w:line="240" w:lineRule="auto"/>
        <w:rPr>
          <w:sz w:val="24"/>
          <w:szCs w:val="24"/>
        </w:rPr>
      </w:pPr>
    </w:p>
    <w:p w14:paraId="1582FAAA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0AE1617D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The Victorians built many buildings; every town has buildings from the Victorian period</w:t>
      </w:r>
    </w:p>
    <w:p w14:paraId="0365BBED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70E71975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Buildings are built by people, for people and are designed with specific purposes in mind. The Victorians had strong views that are reflected in their buildings.</w:t>
      </w:r>
    </w:p>
    <w:p w14:paraId="5CD6FC16" w14:textId="77777777" w:rsidR="00AF2892" w:rsidRDefault="00AF2892" w:rsidP="00AF2892">
      <w:pPr>
        <w:spacing w:after="0" w:line="240" w:lineRule="auto"/>
        <w:rPr>
          <w:sz w:val="24"/>
          <w:szCs w:val="24"/>
        </w:rPr>
      </w:pPr>
    </w:p>
    <w:p w14:paraId="6756FA80" w14:textId="67CFB9E0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You c</w:t>
      </w:r>
      <w:r w:rsidR="003C1737">
        <w:rPr>
          <w:sz w:val="24"/>
          <w:szCs w:val="24"/>
        </w:rPr>
        <w:t xml:space="preserve">an find more background in the </w:t>
      </w:r>
      <w:hyperlink r:id="rId9" w:tgtFrame="_blank" w:history="1">
        <w:r w:rsidR="003C1737" w:rsidRPr="003C1737">
          <w:rPr>
            <w:rStyle w:val="Hyperlink"/>
            <w:sz w:val="24"/>
            <w:szCs w:val="24"/>
          </w:rPr>
          <w:t>Information S</w:t>
        </w:r>
        <w:r w:rsidRPr="003C1737">
          <w:rPr>
            <w:rStyle w:val="Hyperlink"/>
            <w:sz w:val="24"/>
            <w:szCs w:val="24"/>
          </w:rPr>
          <w:t>heet</w:t>
        </w:r>
      </w:hyperlink>
      <w:r w:rsidRPr="00AF2892">
        <w:rPr>
          <w:sz w:val="24"/>
          <w:szCs w:val="24"/>
        </w:rPr>
        <w:t xml:space="preserve"> </w:t>
      </w:r>
      <w:r w:rsidR="003C1737">
        <w:rPr>
          <w:sz w:val="24"/>
          <w:szCs w:val="24"/>
        </w:rPr>
        <w:t>‘</w:t>
      </w:r>
      <w:r w:rsidR="003C1737" w:rsidRPr="003C1737">
        <w:rPr>
          <w:sz w:val="24"/>
          <w:szCs w:val="24"/>
        </w:rPr>
        <w:t>What can Victorian buildings tell us abou</w:t>
      </w:r>
      <w:r w:rsidR="003C1737">
        <w:rPr>
          <w:sz w:val="24"/>
          <w:szCs w:val="24"/>
        </w:rPr>
        <w:t xml:space="preserve">t how the Victorians thought?’ </w:t>
      </w:r>
      <w:r w:rsidRPr="00AF2892">
        <w:rPr>
          <w:sz w:val="24"/>
          <w:szCs w:val="24"/>
        </w:rPr>
        <w:t xml:space="preserve">relating to; </w:t>
      </w:r>
    </w:p>
    <w:p w14:paraId="0ED4E0F0" w14:textId="77777777" w:rsidR="00AF2892" w:rsidRPr="00AF2892" w:rsidRDefault="00AF2892" w:rsidP="00AF2892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 xml:space="preserve">The growth of towns  </w:t>
      </w:r>
      <w:bookmarkStart w:id="0" w:name="_GoBack"/>
      <w:bookmarkEnd w:id="0"/>
    </w:p>
    <w:p w14:paraId="17C601E6" w14:textId="77777777" w:rsidR="00AF2892" w:rsidRPr="00AF2892" w:rsidRDefault="00AF2892" w:rsidP="00AF2892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Victorian beliefs and attitudes</w:t>
      </w:r>
    </w:p>
    <w:p w14:paraId="22439C90" w14:textId="77777777" w:rsidR="00AF2892" w:rsidRPr="00AF2892" w:rsidRDefault="00AF2892" w:rsidP="00AF2892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 xml:space="preserve">Which documentary sources can help you to find out more about Victorian buildings </w:t>
      </w:r>
    </w:p>
    <w:p w14:paraId="16DA0925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459D9932" w14:textId="77777777" w:rsidR="00AF2892" w:rsidRPr="00AF2892" w:rsidRDefault="00AF2892" w:rsidP="00AF2892">
      <w:pPr>
        <w:spacing w:after="0" w:line="240" w:lineRule="auto"/>
        <w:jc w:val="center"/>
        <w:rPr>
          <w:sz w:val="24"/>
          <w:szCs w:val="24"/>
        </w:rPr>
      </w:pPr>
      <w:r w:rsidRPr="00AF2892">
        <w:rPr>
          <w:b/>
          <w:sz w:val="24"/>
          <w:szCs w:val="24"/>
        </w:rPr>
        <w:t>Card Sort Activity</w:t>
      </w:r>
    </w:p>
    <w:p w14:paraId="4A0AFB50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This card sort can be used to introduce the idea of why buildings were built – what motivated the person or people who built them.</w:t>
      </w:r>
    </w:p>
    <w:p w14:paraId="22581856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28AA60C7" w14:textId="77777777" w:rsidR="00AF2892" w:rsidRPr="00AF2892" w:rsidRDefault="00AF2892" w:rsidP="00AF2892">
      <w:pPr>
        <w:spacing w:after="0" w:line="240" w:lineRule="auto"/>
        <w:rPr>
          <w:b/>
          <w:sz w:val="24"/>
          <w:szCs w:val="24"/>
        </w:rPr>
      </w:pPr>
      <w:r w:rsidRPr="00AF2892">
        <w:rPr>
          <w:b/>
          <w:sz w:val="24"/>
          <w:szCs w:val="24"/>
        </w:rPr>
        <w:t>How to use the card sort</w:t>
      </w:r>
    </w:p>
    <w:p w14:paraId="2B4F7B5A" w14:textId="77777777" w:rsidR="00AF2892" w:rsidRPr="00AF2892" w:rsidRDefault="00AF2892" w:rsidP="00AF2892">
      <w:pPr>
        <w:spacing w:after="0" w:line="240" w:lineRule="auto"/>
        <w:rPr>
          <w:b/>
          <w:sz w:val="24"/>
          <w:szCs w:val="24"/>
        </w:rPr>
      </w:pPr>
    </w:p>
    <w:p w14:paraId="233BE2FF" w14:textId="77777777" w:rsidR="00AF2892" w:rsidRPr="00AF2892" w:rsidRDefault="00AF2892" w:rsidP="00AF2892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 xml:space="preserve">Cut out the images of buildings and the pieces of text giving possible motives for building </w:t>
      </w:r>
    </w:p>
    <w:p w14:paraId="4B80060F" w14:textId="77777777" w:rsidR="00AF2892" w:rsidRPr="00AF2892" w:rsidRDefault="00AF2892" w:rsidP="00AF2892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Ask students in pairs to match the motives to the images</w:t>
      </w:r>
    </w:p>
    <w:p w14:paraId="09755AD9" w14:textId="77777777" w:rsidR="00AF2892" w:rsidRPr="00AF2892" w:rsidRDefault="00AF2892" w:rsidP="00AF2892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Make it clear that there can be several motives associated with each building – and that some motives will apply to more than one building.</w:t>
      </w:r>
    </w:p>
    <w:p w14:paraId="762AF1CC" w14:textId="77777777" w:rsidR="00AF2892" w:rsidRPr="00AF2892" w:rsidRDefault="00AF2892" w:rsidP="00AF2892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Ask each pair to  talk about one building explaining why they decided on the motives they chose</w:t>
      </w:r>
    </w:p>
    <w:p w14:paraId="688B1D70" w14:textId="77777777" w:rsidR="00AF2892" w:rsidRPr="00AF2892" w:rsidRDefault="00AF2892" w:rsidP="00AF2892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Discussion</w:t>
      </w:r>
    </w:p>
    <w:p w14:paraId="3BF5351E" w14:textId="77777777" w:rsidR="00AF2892" w:rsidRPr="00AF2892" w:rsidRDefault="00AF2892" w:rsidP="00AF2892">
      <w:pPr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Did all the students choose the same motives, if not why not?</w:t>
      </w:r>
    </w:p>
    <w:p w14:paraId="49039B29" w14:textId="77777777" w:rsidR="00AF2892" w:rsidRPr="00AF2892" w:rsidRDefault="00AF2892" w:rsidP="00AF2892">
      <w:pPr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 xml:space="preserve">Is it always possible to work out the motives from the actual building? </w:t>
      </w:r>
    </w:p>
    <w:p w14:paraId="2A6456E0" w14:textId="77777777" w:rsidR="00AF2892" w:rsidRPr="00AF2892" w:rsidRDefault="00AF2892" w:rsidP="00AF2892">
      <w:pPr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If not what documentary evidence can be used to find more detailed information?</w:t>
      </w:r>
    </w:p>
    <w:p w14:paraId="6665A730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64CBD824" w14:textId="77777777" w:rsidR="00AF2892" w:rsidRPr="00AF2892" w:rsidRDefault="00AF2892" w:rsidP="00AF2892">
      <w:pPr>
        <w:spacing w:after="0" w:line="240" w:lineRule="auto"/>
        <w:rPr>
          <w:b/>
          <w:sz w:val="24"/>
          <w:szCs w:val="24"/>
        </w:rPr>
      </w:pPr>
      <w:r w:rsidRPr="00AF2892">
        <w:rPr>
          <w:b/>
          <w:sz w:val="24"/>
          <w:szCs w:val="24"/>
        </w:rPr>
        <w:t>See also</w:t>
      </w:r>
    </w:p>
    <w:p w14:paraId="7B2FD902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75A50C32" w14:textId="67A8B65D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 xml:space="preserve">The </w:t>
      </w:r>
      <w:hyperlink r:id="rId10" w:history="1">
        <w:r w:rsidRPr="00AF2892">
          <w:rPr>
            <w:rStyle w:val="Hyperlink"/>
            <w:sz w:val="24"/>
            <w:szCs w:val="24"/>
          </w:rPr>
          <w:t xml:space="preserve">Image by theme </w:t>
        </w:r>
        <w:proofErr w:type="gramStart"/>
        <w:r w:rsidRPr="00AF2892">
          <w:rPr>
            <w:rStyle w:val="Hyperlink"/>
            <w:sz w:val="24"/>
            <w:szCs w:val="24"/>
          </w:rPr>
          <w:t xml:space="preserve">– </w:t>
        </w:r>
        <w:r w:rsidR="00F7043A">
          <w:rPr>
            <w:rStyle w:val="Hyperlink"/>
            <w:sz w:val="24"/>
            <w:szCs w:val="24"/>
          </w:rPr>
          <w:t xml:space="preserve"> </w:t>
        </w:r>
        <w:r w:rsidRPr="00AF2892">
          <w:rPr>
            <w:rStyle w:val="Hyperlink"/>
            <w:sz w:val="24"/>
            <w:szCs w:val="24"/>
          </w:rPr>
          <w:t>Victorian</w:t>
        </w:r>
        <w:proofErr w:type="gramEnd"/>
        <w:r w:rsidRPr="00AF2892">
          <w:rPr>
            <w:rStyle w:val="Hyperlink"/>
            <w:sz w:val="24"/>
            <w:szCs w:val="24"/>
          </w:rPr>
          <w:t xml:space="preserve"> Buildings</w:t>
        </w:r>
      </w:hyperlink>
      <w:r w:rsidRPr="00AF2892">
        <w:rPr>
          <w:sz w:val="24"/>
          <w:szCs w:val="24"/>
        </w:rPr>
        <w:t xml:space="preserve"> has more information about all of the buildings used in the card sort.</w:t>
      </w:r>
    </w:p>
    <w:p w14:paraId="57D1DEB6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2959D265" w14:textId="707F889C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t>This activity is related to the Teaching Activity</w:t>
      </w:r>
      <w:r w:rsidR="003C1737">
        <w:rPr>
          <w:sz w:val="24"/>
          <w:szCs w:val="24"/>
        </w:rPr>
        <w:t xml:space="preserve">: </w:t>
      </w:r>
      <w:hyperlink r:id="rId11" w:tgtFrame="_blank" w:history="1">
        <w:r w:rsidR="003C1737" w:rsidRPr="00F7043A">
          <w:rPr>
            <w:rStyle w:val="Hyperlink"/>
            <w:sz w:val="24"/>
            <w:szCs w:val="24"/>
          </w:rPr>
          <w:t>What can Victorian buildings tell us abou</w:t>
        </w:r>
        <w:r w:rsidR="00F7043A">
          <w:rPr>
            <w:rStyle w:val="Hyperlink"/>
            <w:sz w:val="24"/>
            <w:szCs w:val="24"/>
          </w:rPr>
          <w:t xml:space="preserve">t how the Victorians </w:t>
        </w:r>
        <w:r w:rsidR="003C1737" w:rsidRPr="00F7043A">
          <w:rPr>
            <w:rStyle w:val="Hyperlink"/>
            <w:sz w:val="24"/>
            <w:szCs w:val="24"/>
          </w:rPr>
          <w:t>thought?</w:t>
        </w:r>
      </w:hyperlink>
    </w:p>
    <w:p w14:paraId="75E94434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br w:type="page"/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2"/>
        <w:gridCol w:w="4253"/>
      </w:tblGrid>
      <w:tr w:rsidR="00AF2892" w:rsidRPr="00AF2892" w14:paraId="72D146A2" w14:textId="77777777" w:rsidTr="00AF2892">
        <w:tc>
          <w:tcPr>
            <w:tcW w:w="4252" w:type="dxa"/>
            <w:shd w:val="clear" w:color="auto" w:fill="auto"/>
          </w:tcPr>
          <w:p w14:paraId="10EA8517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1000831F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7EB305D6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make life better for people</w:t>
            </w:r>
          </w:p>
          <w:p w14:paraId="34F3F12F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0D785718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5CB1DDFA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2E9DAABF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AF2892">
              <w:rPr>
                <w:rFonts w:cs="Arial"/>
                <w:b/>
                <w:sz w:val="24"/>
                <w:szCs w:val="24"/>
              </w:rPr>
              <w:t>To control people</w:t>
            </w:r>
          </w:p>
          <w:p w14:paraId="71AC1C94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F2892" w:rsidRPr="00AF2892" w14:paraId="4F5A6EA1" w14:textId="77777777" w:rsidTr="00AF2892">
        <w:tc>
          <w:tcPr>
            <w:tcW w:w="4252" w:type="dxa"/>
            <w:shd w:val="clear" w:color="auto" w:fill="auto"/>
          </w:tcPr>
          <w:p w14:paraId="618FB234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60B470BF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055632E5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make a product</w:t>
            </w:r>
          </w:p>
          <w:p w14:paraId="56EB370F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18AC1950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1D53C3E4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318ED3A7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make people safer</w:t>
            </w:r>
          </w:p>
        </w:tc>
      </w:tr>
      <w:tr w:rsidR="00AF2892" w:rsidRPr="00AF2892" w14:paraId="7A07A84D" w14:textId="77777777" w:rsidTr="00AF2892">
        <w:tc>
          <w:tcPr>
            <w:tcW w:w="4252" w:type="dxa"/>
            <w:shd w:val="clear" w:color="auto" w:fill="auto"/>
          </w:tcPr>
          <w:p w14:paraId="5B5302D5" w14:textId="77777777" w:rsidR="00AF2892" w:rsidRPr="00AF2892" w:rsidRDefault="00AF2892" w:rsidP="00AF28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AA0983F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1DFD6DD3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impress people</w:t>
            </w:r>
          </w:p>
          <w:p w14:paraId="1E6AEF54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076C1B6C" w14:textId="77777777" w:rsidR="00AF2892" w:rsidRPr="00AF2892" w:rsidRDefault="00AF2892" w:rsidP="00AF28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5964B0A9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06DA269A" w14:textId="7748DF93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 xml:space="preserve">To encourage self-improvement </w:t>
            </w:r>
          </w:p>
        </w:tc>
      </w:tr>
      <w:tr w:rsidR="00AF2892" w:rsidRPr="00AF2892" w14:paraId="2FAB0C10" w14:textId="77777777" w:rsidTr="00AF2892">
        <w:tc>
          <w:tcPr>
            <w:tcW w:w="4252" w:type="dxa"/>
            <w:shd w:val="clear" w:color="auto" w:fill="auto"/>
          </w:tcPr>
          <w:p w14:paraId="12D08152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63FDD744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1C38398D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intimidate people</w:t>
            </w:r>
          </w:p>
          <w:p w14:paraId="340494A4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2EC716D2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26C33575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29E681B4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look beautiful</w:t>
            </w:r>
          </w:p>
          <w:p w14:paraId="0B0A92B6" w14:textId="77777777" w:rsidR="00AF2892" w:rsidRPr="00AF2892" w:rsidRDefault="00AF2892" w:rsidP="00AF28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2892" w:rsidRPr="00AF2892" w14:paraId="1C79B62D" w14:textId="77777777" w:rsidTr="00AF2892">
        <w:tc>
          <w:tcPr>
            <w:tcW w:w="4252" w:type="dxa"/>
            <w:shd w:val="clear" w:color="auto" w:fill="auto"/>
          </w:tcPr>
          <w:p w14:paraId="4FFA8147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583E54DD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6A4A747B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look democratic</w:t>
            </w:r>
          </w:p>
          <w:p w14:paraId="4563767D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13C57127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1892B38C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4EFEB52F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look solid and respectable</w:t>
            </w:r>
          </w:p>
        </w:tc>
      </w:tr>
      <w:tr w:rsidR="00AF2892" w:rsidRPr="00AF2892" w14:paraId="25A256B8" w14:textId="77777777" w:rsidTr="00AF2892">
        <w:tc>
          <w:tcPr>
            <w:tcW w:w="4252" w:type="dxa"/>
            <w:shd w:val="clear" w:color="auto" w:fill="auto"/>
          </w:tcPr>
          <w:p w14:paraId="044E979F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561B55E0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71BA452B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encourage commerce</w:t>
            </w:r>
          </w:p>
          <w:p w14:paraId="11FC77D0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1D8D1D56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49AB3D9D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496793EA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store products</w:t>
            </w:r>
          </w:p>
        </w:tc>
      </w:tr>
      <w:tr w:rsidR="00AF2892" w:rsidRPr="00AF2892" w14:paraId="7936AED4" w14:textId="77777777" w:rsidTr="00AF2892">
        <w:tc>
          <w:tcPr>
            <w:tcW w:w="4252" w:type="dxa"/>
            <w:shd w:val="clear" w:color="auto" w:fill="auto"/>
          </w:tcPr>
          <w:p w14:paraId="5FE59B19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067BE826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5A85BA04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promote cleanliness and good health</w:t>
            </w:r>
          </w:p>
          <w:p w14:paraId="573E1ED7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053213D2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6D2F2079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43FDC335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 xml:space="preserve">To create a dependable workforce </w:t>
            </w:r>
          </w:p>
        </w:tc>
      </w:tr>
      <w:tr w:rsidR="00AF2892" w:rsidRPr="00AF2892" w14:paraId="3F753DE3" w14:textId="77777777" w:rsidTr="00AF2892">
        <w:tc>
          <w:tcPr>
            <w:tcW w:w="4252" w:type="dxa"/>
            <w:shd w:val="clear" w:color="auto" w:fill="auto"/>
          </w:tcPr>
          <w:p w14:paraId="41DDEE68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7A0FDB21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4D56688A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show off your wealth</w:t>
            </w:r>
          </w:p>
          <w:p w14:paraId="06F5512D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0C37D310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54A8CAA1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6A7256B5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educate people</w:t>
            </w:r>
          </w:p>
        </w:tc>
      </w:tr>
      <w:tr w:rsidR="00AF2892" w:rsidRPr="00AF2892" w14:paraId="7503E04A" w14:textId="77777777" w:rsidTr="00AF2892">
        <w:tc>
          <w:tcPr>
            <w:tcW w:w="4252" w:type="dxa"/>
            <w:shd w:val="clear" w:color="auto" w:fill="auto"/>
          </w:tcPr>
          <w:p w14:paraId="0FD40908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546B2A08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2E38629A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leave a legacy of your life</w:t>
            </w:r>
          </w:p>
          <w:p w14:paraId="442B84CA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549200DD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00380311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7FDA6269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improve moral standards</w:t>
            </w:r>
          </w:p>
          <w:p w14:paraId="77FE6209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F2892" w:rsidRPr="00AF2892" w14:paraId="2178719D" w14:textId="77777777" w:rsidTr="00AF2892">
        <w:tc>
          <w:tcPr>
            <w:tcW w:w="4252" w:type="dxa"/>
            <w:shd w:val="clear" w:color="auto" w:fill="auto"/>
          </w:tcPr>
          <w:p w14:paraId="30C05BD0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5E8F07D0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302B9AD1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improve the environment</w:t>
            </w:r>
          </w:p>
          <w:p w14:paraId="13DF1F1E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71B9778B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732C11CB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7CB39426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10477C4E" w14:textId="77777777" w:rsidR="00AF2892" w:rsidRPr="00AF2892" w:rsidRDefault="00AF2892" w:rsidP="00AF28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F2892">
              <w:rPr>
                <w:b/>
                <w:sz w:val="24"/>
                <w:szCs w:val="24"/>
              </w:rPr>
              <w:t>To inspire people</w:t>
            </w:r>
          </w:p>
        </w:tc>
      </w:tr>
    </w:tbl>
    <w:p w14:paraId="24AB4D22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  <w:r w:rsidRPr="00AF2892">
        <w:rPr>
          <w:sz w:val="24"/>
          <w:szCs w:val="24"/>
        </w:rPr>
        <w:br w:type="page"/>
      </w:r>
    </w:p>
    <w:tbl>
      <w:tblPr>
        <w:tblW w:w="963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8"/>
        <w:gridCol w:w="4501"/>
      </w:tblGrid>
      <w:tr w:rsidR="00AF2892" w:rsidRPr="00AF2892" w14:paraId="297BEF73" w14:textId="77777777" w:rsidTr="00AF2892">
        <w:tc>
          <w:tcPr>
            <w:tcW w:w="5138" w:type="dxa"/>
            <w:shd w:val="clear" w:color="auto" w:fill="auto"/>
          </w:tcPr>
          <w:p w14:paraId="3215ECA9" w14:textId="794C1CD1" w:rsidR="00AF2892" w:rsidRDefault="00AF2892" w:rsidP="00AF2892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487F4659" w14:textId="1CA792B5" w:rsidR="00AF2892" w:rsidRDefault="00AF2892" w:rsidP="00AF2892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0288" behindDoc="1" locked="0" layoutInCell="1" allowOverlap="1" wp14:anchorId="617B9634" wp14:editId="63B3F102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111125</wp:posOffset>
                  </wp:positionV>
                  <wp:extent cx="2524125" cy="3792220"/>
                  <wp:effectExtent l="0" t="0" r="9525" b="0"/>
                  <wp:wrapTight wrapText="bothSides">
                    <wp:wrapPolygon edited="0">
                      <wp:start x="0" y="0"/>
                      <wp:lineTo x="0" y="21484"/>
                      <wp:lineTo x="21518" y="21484"/>
                      <wp:lineTo x="21518" y="0"/>
                      <wp:lineTo x="0" y="0"/>
                    </wp:wrapPolygon>
                  </wp:wrapTight>
                  <wp:docPr id="17" name="Picture 17" descr="L184740%5b1%5d_library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184740%5b1%5d_library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79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7E846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24767C34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7087A843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F4F01B9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501DD51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23942E5D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06C379A2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41DF925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5CEBCA3F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5CBAA981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000592CF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70DDB39D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04407285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776098C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4659004C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5F6D458A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7E11A87B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2C2F84F1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60BE7A5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58D1B7A8" w14:textId="1F4E95CA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bCs/>
                <w:sz w:val="24"/>
                <w:szCs w:val="24"/>
              </w:rPr>
              <w:t>Museum and Public Library, Fleetwood, Lancashire</w:t>
            </w:r>
          </w:p>
          <w:p w14:paraId="007F83AC" w14:textId="77777777" w:rsid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64EE7E52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01" w:type="dxa"/>
            <w:shd w:val="clear" w:color="auto" w:fill="auto"/>
          </w:tcPr>
          <w:p w14:paraId="2C70F744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1312" behindDoc="1" locked="0" layoutInCell="1" allowOverlap="1" wp14:anchorId="364B14A3" wp14:editId="5704025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451485</wp:posOffset>
                  </wp:positionV>
                  <wp:extent cx="2553335" cy="335597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33" y="21457"/>
                      <wp:lineTo x="21433" y="0"/>
                      <wp:lineTo x="0" y="0"/>
                    </wp:wrapPolygon>
                  </wp:wrapTight>
                  <wp:docPr id="16" name="Picture 16" descr="bb78_8703%5b1%5d_manchester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b78_8703%5b1%5d_manchester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35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CABFA0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71262162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AF2892">
              <w:rPr>
                <w:rFonts w:cs="Arial"/>
                <w:sz w:val="24"/>
                <w:szCs w:val="24"/>
              </w:rPr>
              <w:t>Town Hall, Albert Square, Manchester</w:t>
            </w:r>
          </w:p>
          <w:p w14:paraId="349C88E1" w14:textId="77777777" w:rsid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743BF3E1" w14:textId="77777777" w:rsid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3B07FE44" w14:textId="77777777" w:rsid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  <w:p w14:paraId="5EDB98A6" w14:textId="77777777" w:rsidR="00AF2892" w:rsidRPr="00AF2892" w:rsidRDefault="00AF2892" w:rsidP="00AF28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2892" w:rsidRPr="00AF2892" w14:paraId="4D26C199" w14:textId="77777777" w:rsidTr="00AF2892">
        <w:tc>
          <w:tcPr>
            <w:tcW w:w="5138" w:type="dxa"/>
            <w:shd w:val="clear" w:color="auto" w:fill="auto"/>
          </w:tcPr>
          <w:p w14:paraId="129DCBC6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A9F18DC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inline distT="0" distB="0" distL="0" distR="0" wp14:anchorId="7A6D2EAB" wp14:editId="49A45905">
                  <wp:extent cx="2570672" cy="2002060"/>
                  <wp:effectExtent l="0" t="0" r="1270" b="0"/>
                  <wp:docPr id="18" name="Picture 18" descr="bb96_1338%5b1%5d_bank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b96_1338%5b1%5d_bank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01" cy="200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99706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</w:p>
          <w:p w14:paraId="4D719C64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</w:p>
          <w:p w14:paraId="3D73989F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sz w:val="24"/>
                <w:szCs w:val="24"/>
              </w:rPr>
              <w:t xml:space="preserve">Midland Bank, </w:t>
            </w:r>
            <w:proofErr w:type="spellStart"/>
            <w:r w:rsidRPr="00AF2892">
              <w:rPr>
                <w:rFonts w:cs="Arial"/>
                <w:sz w:val="24"/>
                <w:szCs w:val="24"/>
              </w:rPr>
              <w:t>Oswestry</w:t>
            </w:r>
            <w:proofErr w:type="spellEnd"/>
            <w:r w:rsidRPr="00AF2892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AF2892">
              <w:rPr>
                <w:rFonts w:cs="Arial"/>
                <w:sz w:val="24"/>
                <w:szCs w:val="24"/>
              </w:rPr>
              <w:t>Shropshire</w:t>
            </w:r>
            <w:proofErr w:type="spellEnd"/>
          </w:p>
          <w:p w14:paraId="16B2E4A1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7F9B84C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2202435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5619F4F9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3CB25689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36EB1695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3CE1557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4158D49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9DA0BE7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3CD7C7B4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  <w:tc>
          <w:tcPr>
            <w:tcW w:w="4501" w:type="dxa"/>
            <w:shd w:val="clear" w:color="auto" w:fill="auto"/>
          </w:tcPr>
          <w:p w14:paraId="6D133C2A" w14:textId="47CF5C9B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59264" behindDoc="1" locked="0" layoutInCell="1" allowOverlap="1" wp14:anchorId="40F7FB3E" wp14:editId="7163DE2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190500</wp:posOffset>
                  </wp:positionV>
                  <wp:extent cx="2714625" cy="2170430"/>
                  <wp:effectExtent l="0" t="0" r="9525" b="1270"/>
                  <wp:wrapTight wrapText="bothSides">
                    <wp:wrapPolygon edited="0">
                      <wp:start x="0" y="0"/>
                      <wp:lineTo x="0" y="21423"/>
                      <wp:lineTo x="21524" y="21423"/>
                      <wp:lineTo x="21524" y="0"/>
                      <wp:lineTo x="0" y="0"/>
                    </wp:wrapPolygon>
                  </wp:wrapTight>
                  <wp:docPr id="19" name="Picture 19" descr="op03711%5b2%5d_V&amp;A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p03711%5b2%5d_V&amp;A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897D73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5F8113E" w14:textId="7C1EE1F5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F2892">
              <w:rPr>
                <w:rFonts w:cs="Arial"/>
                <w:bCs/>
                <w:sz w:val="24"/>
                <w:szCs w:val="24"/>
              </w:rPr>
              <w:t>The Natural History Museum</w:t>
            </w:r>
            <w:r w:rsidRPr="00AF2892">
              <w:rPr>
                <w:rFonts w:cs="Arial"/>
                <w:sz w:val="24"/>
                <w:szCs w:val="24"/>
              </w:rPr>
              <w:t>, Greater London</w:t>
            </w:r>
          </w:p>
          <w:p w14:paraId="6E56AFF8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EA9AFF6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1ED03561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8BA4645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</w:tr>
      <w:tr w:rsidR="00AF2892" w:rsidRPr="00AF2892" w14:paraId="37D08E4F" w14:textId="77777777" w:rsidTr="00AF2892">
        <w:tc>
          <w:tcPr>
            <w:tcW w:w="5138" w:type="dxa"/>
            <w:shd w:val="clear" w:color="auto" w:fill="auto"/>
          </w:tcPr>
          <w:p w14:paraId="5D734AB2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4EA1C67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b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0D3061A5" wp14:editId="5D9FBB3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191135</wp:posOffset>
                  </wp:positionV>
                  <wp:extent cx="2787650" cy="1855470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403" y="21290"/>
                      <wp:lineTo x="21403" y="0"/>
                      <wp:lineTo x="0" y="0"/>
                    </wp:wrapPolygon>
                  </wp:wrapTight>
                  <wp:docPr id="20" name="Picture 20" descr="L477810%5b1%5d_baths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477810%5b1%5d_baths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50A403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7AFDDEA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00E10D90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54D1FF97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7471921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D9BBAB1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7A55D883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4A600CFB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61DEC888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ABFF0F5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708BC1E4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4B0E606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AF2892">
              <w:rPr>
                <w:rFonts w:cs="Arial"/>
                <w:bCs/>
                <w:sz w:val="24"/>
                <w:szCs w:val="24"/>
              </w:rPr>
              <w:t xml:space="preserve">St </w:t>
            </w:r>
            <w:proofErr w:type="spellStart"/>
            <w:r w:rsidRPr="00AF2892">
              <w:rPr>
                <w:rFonts w:cs="Arial"/>
                <w:bCs/>
                <w:sz w:val="24"/>
                <w:szCs w:val="24"/>
              </w:rPr>
              <w:t>Pancras</w:t>
            </w:r>
            <w:proofErr w:type="spellEnd"/>
            <w:r w:rsidRPr="00AF2892">
              <w:rPr>
                <w:rFonts w:cs="Arial"/>
                <w:bCs/>
                <w:sz w:val="24"/>
                <w:szCs w:val="24"/>
              </w:rPr>
              <w:t xml:space="preserve"> Public Baths, Camden, Greater London</w:t>
            </w:r>
          </w:p>
          <w:p w14:paraId="01755358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D0AFE4F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9CADE09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6B4F398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24D51BCF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1E989B3C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5F8807C4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09EC22C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58BCEE6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16F1FB3E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  <w:tc>
          <w:tcPr>
            <w:tcW w:w="4501" w:type="dxa"/>
            <w:shd w:val="clear" w:color="auto" w:fill="auto"/>
          </w:tcPr>
          <w:p w14:paraId="5C403816" w14:textId="32C847BD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26B49789" w14:textId="01F038F1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92619B0" w14:textId="77C522A8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2E5113D9" wp14:editId="354A17D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167005</wp:posOffset>
                  </wp:positionV>
                  <wp:extent cx="2717800" cy="1808480"/>
                  <wp:effectExtent l="0" t="0" r="6350" b="1270"/>
                  <wp:wrapTight wrapText="bothSides">
                    <wp:wrapPolygon edited="0">
                      <wp:start x="0" y="0"/>
                      <wp:lineTo x="0" y="21388"/>
                      <wp:lineTo x="21499" y="21388"/>
                      <wp:lineTo x="21499" y="0"/>
                      <wp:lineTo x="0" y="0"/>
                    </wp:wrapPolygon>
                  </wp:wrapTight>
                  <wp:docPr id="21" name="Picture 21" descr="L465075%5b1%5d_workhouse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465075%5b1%5d_workhouse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892">
              <w:rPr>
                <w:rFonts w:cs="Arial"/>
                <w:bCs/>
                <w:sz w:val="24"/>
                <w:szCs w:val="24"/>
              </w:rPr>
              <w:t>Workhouse (now St James Hospital), Leeds, Yorkshire</w:t>
            </w:r>
          </w:p>
          <w:p w14:paraId="33195821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5B47A9C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</w:tr>
      <w:tr w:rsidR="00AF2892" w:rsidRPr="00AF2892" w14:paraId="7A730A05" w14:textId="77777777" w:rsidTr="00AF2892">
        <w:tc>
          <w:tcPr>
            <w:tcW w:w="5138" w:type="dxa"/>
            <w:shd w:val="clear" w:color="auto" w:fill="auto"/>
          </w:tcPr>
          <w:p w14:paraId="56F04C28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3360" behindDoc="1" locked="0" layoutInCell="1" allowOverlap="1" wp14:anchorId="18D7F09A" wp14:editId="2F36145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163195</wp:posOffset>
                  </wp:positionV>
                  <wp:extent cx="2782570" cy="185229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442" y="21326"/>
                      <wp:lineTo x="21442" y="0"/>
                      <wp:lineTo x="0" y="0"/>
                    </wp:wrapPolygon>
                  </wp:wrapTight>
                  <wp:docPr id="22" name="Picture 22" descr="L288507%5b1%5d_fire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288507%5b1%5d_fire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A6841B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DB1F12B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7E7DBE62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8FDA58C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75C4ADB8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5495F16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AD1908E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4A36EF5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5CE45889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F256E10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E26D707" w14:textId="67E5E6DE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bCs/>
                <w:sz w:val="24"/>
                <w:szCs w:val="24"/>
              </w:rPr>
              <w:t xml:space="preserve">Old </w:t>
            </w:r>
            <w:r>
              <w:rPr>
                <w:rFonts w:cs="Arial"/>
                <w:bCs/>
                <w:sz w:val="24"/>
                <w:szCs w:val="24"/>
              </w:rPr>
              <w:t xml:space="preserve"> </w:t>
            </w:r>
            <w:r w:rsidRPr="00AF2892">
              <w:rPr>
                <w:rFonts w:cs="Arial"/>
                <w:bCs/>
                <w:sz w:val="24"/>
                <w:szCs w:val="24"/>
              </w:rPr>
              <w:t xml:space="preserve">Fire Station, </w:t>
            </w:r>
            <w:proofErr w:type="spellStart"/>
            <w:r w:rsidRPr="00AF2892">
              <w:rPr>
                <w:rFonts w:cs="Arial"/>
                <w:bCs/>
                <w:sz w:val="24"/>
                <w:szCs w:val="24"/>
              </w:rPr>
              <w:t>Shere</w:t>
            </w:r>
            <w:proofErr w:type="spellEnd"/>
            <w:r w:rsidRPr="00AF2892">
              <w:rPr>
                <w:rFonts w:cs="Arial"/>
                <w:bCs/>
                <w:sz w:val="24"/>
                <w:szCs w:val="24"/>
              </w:rPr>
              <w:t>, Surrey</w:t>
            </w:r>
          </w:p>
          <w:p w14:paraId="5313EB81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3E3E8409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F5C34BE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F60574F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E0235F5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35DCE40D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  <w:tc>
          <w:tcPr>
            <w:tcW w:w="4501" w:type="dxa"/>
            <w:shd w:val="clear" w:color="auto" w:fill="auto"/>
          </w:tcPr>
          <w:p w14:paraId="290CDE36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4384" behindDoc="1" locked="0" layoutInCell="1" allowOverlap="1" wp14:anchorId="48B749FC" wp14:editId="385DF5E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158115</wp:posOffset>
                  </wp:positionV>
                  <wp:extent cx="2687320" cy="1788795"/>
                  <wp:effectExtent l="0" t="0" r="0" b="1905"/>
                  <wp:wrapTight wrapText="bothSides">
                    <wp:wrapPolygon edited="0">
                      <wp:start x="0" y="0"/>
                      <wp:lineTo x="0" y="21393"/>
                      <wp:lineTo x="21437" y="21393"/>
                      <wp:lineTo x="21437" y="0"/>
                      <wp:lineTo x="0" y="0"/>
                    </wp:wrapPolygon>
                  </wp:wrapTight>
                  <wp:docPr id="23" name="Picture 23" descr="L457001%5b1%5d_firesheff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457001%5b1%5d_firesheff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892">
              <w:rPr>
                <w:rFonts w:cs="Arial"/>
                <w:bCs/>
                <w:sz w:val="24"/>
                <w:szCs w:val="24"/>
              </w:rPr>
              <w:t>West Bar Old Fire Station, Sheffield, Yorkshire</w:t>
            </w:r>
          </w:p>
          <w:p w14:paraId="6DB58CAA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68E247CC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4BE948A2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4F943B6D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04B8B6DE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D4C1633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2AFC7B2B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30DF5E4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99EFA6E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22FA1632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6F323389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C260AA5" w14:textId="3F8D413F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</w:tr>
      <w:tr w:rsidR="00AF2892" w:rsidRPr="00AF2892" w14:paraId="768524BB" w14:textId="77777777" w:rsidTr="00AF2892">
        <w:tc>
          <w:tcPr>
            <w:tcW w:w="5138" w:type="dxa"/>
            <w:shd w:val="clear" w:color="auto" w:fill="auto"/>
          </w:tcPr>
          <w:p w14:paraId="2A5456DB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29C5EFA" wp14:editId="23F47E4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361950</wp:posOffset>
                  </wp:positionV>
                  <wp:extent cx="2802255" cy="1865630"/>
                  <wp:effectExtent l="0" t="0" r="0" b="1270"/>
                  <wp:wrapTight wrapText="bothSides">
                    <wp:wrapPolygon edited="0">
                      <wp:start x="0" y="0"/>
                      <wp:lineTo x="0" y="21394"/>
                      <wp:lineTo x="21438" y="21394"/>
                      <wp:lineTo x="21438" y="0"/>
                      <wp:lineTo x="0" y="0"/>
                    </wp:wrapPolygon>
                  </wp:wrapTight>
                  <wp:docPr id="25" name="Picture 25" descr="L388963_townhall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388963_townhall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94DEE9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6A3851D4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5FECDBA3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1CB2E56B" w14:textId="77777777" w:rsid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0DA83346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bCs/>
                <w:sz w:val="24"/>
                <w:szCs w:val="24"/>
              </w:rPr>
              <w:t>Oldham Town Hall, Greater Manchester</w:t>
            </w:r>
          </w:p>
          <w:p w14:paraId="08C3A9AC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5550E986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1C1BA2CE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B418C9A" w14:textId="77777777" w:rsid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568C9371" w14:textId="77777777" w:rsid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A0128C5" w14:textId="77777777" w:rsid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3F4645C8" w14:textId="77777777" w:rsid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5EFEFF0" w14:textId="77777777" w:rsid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985FBC9" w14:textId="77777777" w:rsid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34192F47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CBBF2FF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  <w:tc>
          <w:tcPr>
            <w:tcW w:w="4501" w:type="dxa"/>
            <w:shd w:val="clear" w:color="auto" w:fill="auto"/>
          </w:tcPr>
          <w:p w14:paraId="6165EEA3" w14:textId="787C5914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1E80C06E" w14:textId="55724FE5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6432" behindDoc="1" locked="0" layoutInCell="1" allowOverlap="1" wp14:anchorId="759E35DF" wp14:editId="25AC595C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38100</wp:posOffset>
                  </wp:positionV>
                  <wp:extent cx="2776855" cy="1848485"/>
                  <wp:effectExtent l="0" t="0" r="4445" b="0"/>
                  <wp:wrapTight wrapText="bothSides">
                    <wp:wrapPolygon edited="0">
                      <wp:start x="0" y="0"/>
                      <wp:lineTo x="0" y="21370"/>
                      <wp:lineTo x="21486" y="21370"/>
                      <wp:lineTo x="21486" y="0"/>
                      <wp:lineTo x="0" y="0"/>
                    </wp:wrapPolygon>
                  </wp:wrapTight>
                  <wp:docPr id="26" name="Picture 26" descr="L041441_school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041441_school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7F600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bCs/>
                <w:sz w:val="24"/>
                <w:szCs w:val="24"/>
              </w:rPr>
              <w:t xml:space="preserve">Old School and School House, </w:t>
            </w:r>
            <w:proofErr w:type="spellStart"/>
            <w:r w:rsidRPr="00AF2892">
              <w:rPr>
                <w:rFonts w:cs="Arial"/>
                <w:bCs/>
                <w:sz w:val="24"/>
                <w:szCs w:val="24"/>
              </w:rPr>
              <w:t>Shinfield</w:t>
            </w:r>
            <w:proofErr w:type="spellEnd"/>
            <w:r w:rsidRPr="00AF2892">
              <w:rPr>
                <w:rFonts w:cs="Arial"/>
                <w:bCs/>
                <w:sz w:val="24"/>
                <w:szCs w:val="24"/>
              </w:rPr>
              <w:t>, Hampshire</w:t>
            </w:r>
          </w:p>
        </w:tc>
      </w:tr>
      <w:tr w:rsidR="00AF2892" w:rsidRPr="00AF2892" w14:paraId="1702C299" w14:textId="77777777" w:rsidTr="00AF2892">
        <w:tc>
          <w:tcPr>
            <w:tcW w:w="5138" w:type="dxa"/>
            <w:shd w:val="clear" w:color="auto" w:fill="auto"/>
          </w:tcPr>
          <w:p w14:paraId="6CDF05C1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2ECA5A3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inline distT="0" distB="0" distL="0" distR="0" wp14:anchorId="105A89A9" wp14:editId="7C5FDD2D">
                  <wp:extent cx="2768142" cy="1842634"/>
                  <wp:effectExtent l="0" t="0" r="0" b="5715"/>
                  <wp:docPr id="27" name="Picture 27" descr="L213633%5b1%5d_warehouse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213633%5b1%5d_warehouse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47" cy="184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B470B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5F0128E4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AF2892">
              <w:rPr>
                <w:rFonts w:cs="Arial"/>
                <w:bCs/>
                <w:sz w:val="24"/>
                <w:szCs w:val="24"/>
              </w:rPr>
              <w:t>Warehouse D, Albert Dock, Canning Place, Liverpool</w:t>
            </w:r>
          </w:p>
          <w:p w14:paraId="4A8AA000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328EC6D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1402F5EE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453787CA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E6137C8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72A5E6F8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19AA6E9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0D47B57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528C9870" w14:textId="77777777" w:rsid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05022B5D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50A16741" w14:textId="77777777" w:rsidR="00AF2892" w:rsidRPr="00AF2892" w:rsidRDefault="00AF2892" w:rsidP="00AF2892">
            <w:pPr>
              <w:spacing w:after="0" w:line="240" w:lineRule="auto"/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</w:tc>
        <w:tc>
          <w:tcPr>
            <w:tcW w:w="4501" w:type="dxa"/>
            <w:shd w:val="clear" w:color="auto" w:fill="auto"/>
          </w:tcPr>
          <w:p w14:paraId="5B030081" w14:textId="111320DB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noProof/>
                <w:sz w:val="24"/>
                <w:szCs w:val="24"/>
                <w:lang w:val="en-GB" w:eastAsia="en-GB"/>
                <w14:ligatures w14:val="none"/>
              </w:rPr>
              <w:drawing>
                <wp:anchor distT="0" distB="0" distL="114300" distR="114300" simplePos="0" relativeHeight="251667456" behindDoc="1" locked="0" layoutInCell="1" allowOverlap="1" wp14:anchorId="04B4FDD0" wp14:editId="7A98E57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186690</wp:posOffset>
                  </wp:positionV>
                  <wp:extent cx="2774315" cy="1868170"/>
                  <wp:effectExtent l="0" t="0" r="6985" b="0"/>
                  <wp:wrapTight wrapText="bothSides">
                    <wp:wrapPolygon edited="0">
                      <wp:start x="0" y="0"/>
                      <wp:lineTo x="0" y="21365"/>
                      <wp:lineTo x="21506" y="21365"/>
                      <wp:lineTo x="21506" y="0"/>
                      <wp:lineTo x="0" y="0"/>
                    </wp:wrapPolygon>
                  </wp:wrapTight>
                  <wp:docPr id="28" name="Picture 28" descr="aa024927%5b1%5d_brewery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a024927%5b1%5d_brewery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37312D" w14:textId="77303FF9" w:rsidR="00AF2892" w:rsidRPr="00AF2892" w:rsidRDefault="00AF2892" w:rsidP="00AF2892">
            <w:pPr>
              <w:spacing w:after="0" w:line="240" w:lineRule="auto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</w:p>
          <w:p w14:paraId="69665CCB" w14:textId="77777777" w:rsidR="00AF2892" w:rsidRPr="00AF2892" w:rsidRDefault="00AF2892" w:rsidP="00AF2892">
            <w:pPr>
              <w:spacing w:after="0" w:line="240" w:lineRule="auto"/>
              <w:jc w:val="center"/>
              <w:rPr>
                <w:rFonts w:cs="Arial"/>
                <w:bCs/>
                <w:noProof/>
                <w:sz w:val="24"/>
                <w:szCs w:val="24"/>
                <w:lang w:val="en-GB" w:eastAsia="en-GB"/>
                <w14:ligatures w14:val="none"/>
              </w:rPr>
            </w:pPr>
            <w:r w:rsidRPr="00AF2892">
              <w:rPr>
                <w:rFonts w:cs="Arial"/>
                <w:sz w:val="24"/>
                <w:szCs w:val="24"/>
              </w:rPr>
              <w:t xml:space="preserve">Anglo-Bavarian Brewery, </w:t>
            </w:r>
            <w:proofErr w:type="spellStart"/>
            <w:r w:rsidRPr="00AF2892">
              <w:rPr>
                <w:rFonts w:cs="Arial"/>
                <w:sz w:val="24"/>
                <w:szCs w:val="24"/>
              </w:rPr>
              <w:t>Shepton</w:t>
            </w:r>
            <w:proofErr w:type="spellEnd"/>
            <w:r w:rsidRPr="00AF2892">
              <w:rPr>
                <w:rFonts w:cs="Arial"/>
                <w:sz w:val="24"/>
                <w:szCs w:val="24"/>
              </w:rPr>
              <w:t xml:space="preserve"> Mallet, Somerset</w:t>
            </w:r>
          </w:p>
        </w:tc>
      </w:tr>
    </w:tbl>
    <w:p w14:paraId="5FF01BCE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p w14:paraId="0F7361B0" w14:textId="77777777" w:rsidR="00AF2892" w:rsidRPr="00AF2892" w:rsidRDefault="00AF2892" w:rsidP="00AF2892">
      <w:pPr>
        <w:spacing w:after="0" w:line="240" w:lineRule="auto"/>
        <w:rPr>
          <w:sz w:val="24"/>
          <w:szCs w:val="24"/>
        </w:rPr>
      </w:pPr>
    </w:p>
    <w:sectPr w:rsidR="00AF2892" w:rsidRPr="00AF2892" w:rsidSect="00386167">
      <w:headerReference w:type="default" r:id="rId24"/>
      <w:headerReference w:type="first" r:id="rId25"/>
      <w:footerReference w:type="first" r:id="rId26"/>
      <w:pgSz w:w="11907" w:h="16839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74760" w14:textId="77777777" w:rsidR="003C1737" w:rsidRDefault="003C1737" w:rsidP="0068703D">
      <w:pPr>
        <w:spacing w:after="0" w:line="240" w:lineRule="auto"/>
      </w:pPr>
      <w:r>
        <w:separator/>
      </w:r>
    </w:p>
  </w:endnote>
  <w:endnote w:type="continuationSeparator" w:id="0">
    <w:p w14:paraId="647269BE" w14:textId="77777777" w:rsidR="003C1737" w:rsidRDefault="003C1737" w:rsidP="0068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8D55B6-8108-42E4-BBFB-319D03BD471D}"/>
    <w:embedBold r:id="rId2" w:fontKey="{8EF89AF3-7AC9-4070-A6EF-04FDB9167139}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2F96AB4E-8448-41D6-8202-70DD00A1DFAB}"/>
    <w:embedItalic r:id="rId4" w:fontKey="{29AE9314-779B-44FC-A762-B2E6052D1863}"/>
  </w:font>
  <w:font w:name="Source Sans Pro Light"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8143712-DC94-4369-A093-08A0BEA25740}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1" w:csb1="00000000"/>
    <w:embedRegular r:id="rId6" w:fontKey="{6C8C62C5-D607-413F-9690-F674FD00F7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A42A2" w14:textId="4E690AFD" w:rsidR="003C1737" w:rsidRDefault="003C1737">
    <w:pPr>
      <w:pStyle w:val="Footer"/>
    </w:pPr>
    <w:r w:rsidRPr="003C5BB3">
      <w:rPr>
        <w:b/>
        <w:color w:val="B72126"/>
      </w:rPr>
      <w:t>Website:</w:t>
    </w:r>
    <w:r>
      <w:t xml:space="preserve"> HistoricEngland.org.uk/Education     </w:t>
    </w:r>
    <w:r w:rsidRPr="003C5BB3">
      <w:rPr>
        <w:b/>
        <w:color w:val="B72126"/>
      </w:rPr>
      <w:t>Email:</w:t>
    </w:r>
    <w:r>
      <w:t>education@HistoricEngland.org.uk</w:t>
    </w:r>
    <w:r>
      <w:tab/>
    </w:r>
    <w:r>
      <w:tab/>
    </w:r>
  </w:p>
  <w:p w14:paraId="6DC806DB" w14:textId="77777777" w:rsidR="003C1737" w:rsidRDefault="003C17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566FE" w14:textId="77777777" w:rsidR="003C1737" w:rsidRDefault="003C1737" w:rsidP="0068703D">
      <w:pPr>
        <w:spacing w:after="0" w:line="240" w:lineRule="auto"/>
      </w:pPr>
      <w:r>
        <w:separator/>
      </w:r>
    </w:p>
  </w:footnote>
  <w:footnote w:type="continuationSeparator" w:id="0">
    <w:p w14:paraId="0C5F8CB4" w14:textId="77777777" w:rsidR="003C1737" w:rsidRDefault="003C1737" w:rsidP="0068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B55E4" w14:textId="77777777" w:rsidR="003C1737" w:rsidRDefault="003C1737" w:rsidP="00DC1D7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9B798" w14:textId="7180D053" w:rsidR="003C1737" w:rsidRDefault="003C1737" w:rsidP="001D23F5"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E469BC" wp14:editId="1ABF356A">
              <wp:simplePos x="0" y="0"/>
              <wp:positionH relativeFrom="column">
                <wp:posOffset>1943100</wp:posOffset>
              </wp:positionH>
              <wp:positionV relativeFrom="paragraph">
                <wp:posOffset>990600</wp:posOffset>
              </wp:positionV>
              <wp:extent cx="4563110" cy="706755"/>
              <wp:effectExtent l="0" t="0" r="8890" b="17145"/>
              <wp:wrapThrough wrapText="bothSides">
                <wp:wrapPolygon edited="0">
                  <wp:start x="0" y="0"/>
                  <wp:lineTo x="0" y="21542"/>
                  <wp:lineTo x="21552" y="21542"/>
                  <wp:lineTo x="21552" y="0"/>
                  <wp:lineTo x="0" y="0"/>
                </wp:wrapPolygon>
              </wp:wrapThrough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3110" cy="706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84EC27" w14:textId="39A871D1" w:rsidR="003C1737" w:rsidRPr="004871A4" w:rsidRDefault="003C1737" w:rsidP="00427518">
                          <w:pPr>
                            <w:rPr>
                              <w:rFonts w:cs="Arial"/>
                            </w:rPr>
                          </w:pPr>
                          <w:r w:rsidRPr="009244A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What can Victorian buildings tell us about how the Victorians thought?</w:t>
                          </w:r>
                        </w:p>
                        <w:p w14:paraId="17577A66" w14:textId="77777777" w:rsidR="003C1737" w:rsidRPr="00EF24AB" w:rsidRDefault="003C1737" w:rsidP="0095581A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3pt;margin-top:78pt;width:359.3pt;height:5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mUowIAAJMFAAAOAAAAZHJzL2Uyb0RvYy54bWysVMFu2zAMvQ/YPwi6p7azOGmNOoWbIsOA&#10;oi3WDj0rstQYs0VNUmJnw/59lGynXbdLh11kmnykyCeS5xddU5O9MLYCldPkJKZEKA5lpZ5y+uVh&#10;PTmlxDqmSlaDEjk9CEsvlu/fnbc6E1PYQl0KQzCIslmrc7p1TmdRZPlWNMyegBYKjRJMwxz+mqeo&#10;NKzF6E0dTeN4HrVgSm2AC2tRe9Ub6TLEl1JwdyulFY7UOcXcXDhNODf+jJbnLHsyTG8rPqTB/iGL&#10;hlUKLz2GumKOkZ2p/gjVVNyABelOODQRSFlxEWrAapL4VTX3W6ZFqAXJsfpIk/1/YfnN/s6Qqsxp&#10;SoliDT7Rg+gcuYSOpJ6dVtsMQfcaYa5DNb7yqLeo9EV30jT+i+UQtCPPhyO3PhhH5Sydf0gSNHG0&#10;LeL5Ig3ho2dvbaz7KKAhXsipwbcLlLL9tXWYCUJHiL9Mwbqq6/B+tfpNgcBeI0ID9N4sw0xQ9Eif&#10;U3icH6t0MS0W6dlkXqTJZJbEp5OiiKeTq3URF/FsvTqbXf705WLM0T/ylPSlB8kdauGj1uqzkEhl&#10;YMArQhOLVW3InmH7Mc6FcoG8kCGiPUpiFW9xHPChjlDfW5x7RsabQbmjc1MpMIHvV2mXX8eUZY9H&#10;Ml7U7UXXbbqhVTZQHrBTDPSTZjVfV/ic18y6O2ZwtLADcF24WzxkDW1OYZAo2YL5/je9x2PHo5WS&#10;Fkc1p/bbjhlBSf1J4Sz4uR4FMwqbUVC7ZgVIf4KLSPMgooNx9ShKA80jbpHC34ImpjjelVM3iivX&#10;LwzcQlwURQDh9GrmrtW95j60fw3fnA/dIzN66GCHHXMD4xCz7FUj91jvqaDYOZBV6HJPaM/iQDRO&#10;fui/YUv51fLyP6Ced+nyFwAAAP//AwBQSwMEFAAGAAgAAAAhALGnZkngAAAADAEAAA8AAABkcnMv&#10;ZG93bnJldi54bWxMj8FOwzAQRO9I/IO1SNyoTQqhDXGqCsEJCTUNB45OvE2sxusQu234e5wT3HY0&#10;o9k3+WayPTvj6I0jCfcLAQypcdpQK+GzertbAfNBkVa9I5Twgx42xfVVrjLtLlTieR9aFkvIZ0pC&#10;F8KQce6bDq3yCzcgRe/gRqtClGPL9agusdz2PBEi5VYZih86NeBLh81xf7IStl9Uvprvj3pXHkpT&#10;VWtB7+lRytubafsMLOAU/sIw40d0KCJT7U6kPeslLEUat4RoPM7HnBDJQwqslpCkT0vgRc7/jyh+&#10;AQAA//8DAFBLAQItABQABgAIAAAAIQC2gziS/gAAAOEBAAATAAAAAAAAAAAAAAAAAAAAAABbQ29u&#10;dGVudF9UeXBlc10ueG1sUEsBAi0AFAAGAAgAAAAhADj9If/WAAAAlAEAAAsAAAAAAAAAAAAAAAAA&#10;LwEAAF9yZWxzLy5yZWxzUEsBAi0AFAAGAAgAAAAhADPayZSjAgAAkwUAAA4AAAAAAAAAAAAAAAAA&#10;LgIAAGRycy9lMm9Eb2MueG1sUEsBAi0AFAAGAAgAAAAhALGnZkngAAAADAEAAA8AAAAAAAAAAAAA&#10;AAAA/QQAAGRycy9kb3ducmV2LnhtbFBLBQYAAAAABAAEAPMAAAAKBgAAAAA=&#10;" filled="f" stroked="f">
              <v:textbox inset="0,0,0,0">
                <w:txbxContent>
                  <w:p w14:paraId="6884EC27" w14:textId="39A871D1" w:rsidR="003C1737" w:rsidRPr="004871A4" w:rsidRDefault="003C1737" w:rsidP="00427518">
                    <w:pPr>
                      <w:rPr>
                        <w:rFonts w:cs="Arial"/>
                      </w:rPr>
                    </w:pPr>
                    <w:r w:rsidRPr="009244A4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What can Victorian buildings tell us about how the Victorians thought?</w:t>
                    </w:r>
                  </w:p>
                  <w:p w14:paraId="17577A66" w14:textId="77777777" w:rsidR="003C1737" w:rsidRPr="00EF24AB" w:rsidRDefault="003C1737" w:rsidP="0095581A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E29BF3" wp14:editId="660BD04E">
              <wp:simplePos x="0" y="0"/>
              <wp:positionH relativeFrom="column">
                <wp:posOffset>1943100</wp:posOffset>
              </wp:positionH>
              <wp:positionV relativeFrom="paragraph">
                <wp:posOffset>638175</wp:posOffset>
              </wp:positionV>
              <wp:extent cx="4470400" cy="342900"/>
              <wp:effectExtent l="0" t="0" r="6350" b="0"/>
              <wp:wrapThrough wrapText="bothSides">
                <wp:wrapPolygon edited="0">
                  <wp:start x="0" y="0"/>
                  <wp:lineTo x="0" y="20400"/>
                  <wp:lineTo x="21539" y="20400"/>
                  <wp:lineTo x="21539" y="0"/>
                  <wp:lineTo x="0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04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1AE78D" w14:textId="316A826D" w:rsidR="003C1737" w:rsidRPr="0095581A" w:rsidRDefault="003C1737" w:rsidP="00AF2892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Teachers’ Notes: Card Sort Activity</w:t>
                          </w:r>
                        </w:p>
                        <w:p w14:paraId="0E121F70" w14:textId="001A116B" w:rsidR="003C1737" w:rsidRPr="0095581A" w:rsidRDefault="003C1737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1027" type="#_x0000_t202" style="position:absolute;margin-left:153pt;margin-top:50.25pt;width:352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6XogIAAJoFAAAOAAAAZHJzL2Uyb0RvYy54bWysVEtv2zAMvg/YfxB0T+1k7iNGncJNkWFA&#10;0RZrh54VWWqMyaImKbGzYf99lGynXbdLh11kmvpIkR8f5xddo8hOWFeDLuj0KKVEaA5VrZ8K+uVh&#10;NTmjxHmmK6ZAi4LuhaMXi/fvzluTixlsQFXCEnSiXd6agm68N3mSOL4RDXNHYITGSwm2YR5/7VNS&#10;Wdai90YlszQ9SVqwlbHAhXOoveov6SL6l1JwfyulE56ogmJsPp42nutwJotzlj9ZZjY1H8Jg/xBF&#10;w2qNjx5cXTHPyNbWf7hqam7BgfRHHJoEpKy5iDlgNtP0VTb3G2ZEzAXJceZAk/t/bvnN7s6Suipo&#10;RolmDZboQXSeXEJHssBOa1yOoHuDMN+hGqs86h0qQ9KdtE34YjoE75Hn/YHb4IyjMstO0yzFK453&#10;H7LZHGV0nzxbG+v8RwENCUJBLdYuUsp218730BESHtOwqpWK9VP6NwX67DUiNkBvzXKMBMWADDHF&#10;4vxYHp/OytPj+eSkPJ5Osml6NinLdDa5WpVpmWar5Ty7/DnEOdongZI+9Sj5vRLBq9KfhUQqIwNB&#10;EZtYLJUlO4btxzgX2kfyYoSIDiiJWbzFcMDHPGJ+bzHuGRlfBu0Pxk2twUa+X4VdfR1Dlj0ei/Yi&#10;7yD6bt3FHjp0xhqqPTaMhX7gnOGrGqt6zZy/YxYnDBsBt4a/xUMqaAsKg0TJBuz3v+kDHhsfbylp&#10;cWIL6r5tmRWUqE8aRyKM9yjYUViPgt42S8AqTHEfGR5FNLBejaK00DziMinDK3jFNMe3CupHcen7&#10;vYHLiIuyjCAcYsP8tb43PLgORQk9+tA9MmuGRvbYODcwzjLLX/Vzjw2WGsqtB1nHZg+89iwOfOMC&#10;iOMyLKuwYV7+R9TzSl38AgAA//8DAFBLAwQUAAYACAAAACEAymm8+t8AAAAMAQAADwAAAGRycy9k&#10;b3ducmV2LnhtbEyPzU7DMBCE70i8g7VI3KjNTyKaxqkqBCckRBoOHJ14m0SN1yF22/D2bE/lNqsZ&#10;zX6Tr2c3iCNOofek4X6hQCA13vbUaviq3u6eQYRoyJrBE2r4xQDr4voqN5n1JyrxuI2t4BIKmdHQ&#10;xThmUoamQ2fCwo9I7O385Ezkc2qlncyJy90gH5RKpTM98YfOjPjSYbPfHpyGzTeVr/3PR/1Z7sq+&#10;qpaK3tO91rc382YFIuIcL2E44zM6FMxU+wPZIAYNjyrlLZENpRIQ54RiCaJmlTwlIItc/h9R/AEA&#10;AP//AwBQSwECLQAUAAYACAAAACEAtoM4kv4AAADhAQAAEwAAAAAAAAAAAAAAAAAAAAAAW0NvbnRl&#10;bnRfVHlwZXNdLnhtbFBLAQItABQABgAIAAAAIQA4/SH/1gAAAJQBAAALAAAAAAAAAAAAAAAAAC8B&#10;AABfcmVscy8ucmVsc1BLAQItABQABgAIAAAAIQDao96XogIAAJoFAAAOAAAAAAAAAAAAAAAAAC4C&#10;AABkcnMvZTJvRG9jLnhtbFBLAQItABQABgAIAAAAIQDKabz63wAAAAwBAAAPAAAAAAAAAAAAAAAA&#10;APwEAABkcnMvZG93bnJldi54bWxQSwUGAAAAAAQABADzAAAACAYAAAAA&#10;" filled="f" stroked="f">
              <v:textbox inset="0,0,0,0">
                <w:txbxContent>
                  <w:p w14:paraId="031AE78D" w14:textId="316A826D" w:rsidR="003C1737" w:rsidRPr="0095581A" w:rsidRDefault="003C1737" w:rsidP="00AF2892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t>Teachers’ Notes: Card Sort Activity</w:t>
                    </w:r>
                  </w:p>
                  <w:p w14:paraId="0E121F70" w14:textId="001A116B" w:rsidR="003C1737" w:rsidRPr="0095581A" w:rsidRDefault="003C1737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A2A1D3" wp14:editId="37E08E0B">
              <wp:simplePos x="0" y="0"/>
              <wp:positionH relativeFrom="column">
                <wp:posOffset>0</wp:posOffset>
              </wp:positionH>
              <wp:positionV relativeFrom="paragraph">
                <wp:posOffset>457200</wp:posOffset>
              </wp:positionV>
              <wp:extent cx="1837055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279" y="21393"/>
                  <wp:lineTo x="21279" y="0"/>
                  <wp:lineTo x="0" y="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7055" cy="1327150"/>
                      </a:xfrm>
                      <a:prstGeom prst="rect">
                        <a:avLst/>
                      </a:prstGeom>
                      <a:solidFill>
                        <a:srgbClr val="FBF4F4">
                          <a:alpha val="15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0;margin-top:36pt;width:144.65pt;height:10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DgjAIAAIQFAAAOAAAAZHJzL2Uyb0RvYy54bWysVNtO3DAQfa/Uf7D8XrLZS6ErsmgL2qoS&#10;AgRUPHsdexPJ8bhj761f37FzgVIkpKovicdz5nY8M+cXh8awnUJfgy14fjLiTFkJZW03Bf/xuPp0&#10;xpkPwpbCgFUFPyrPLxYfP5zv3VyNoQJTKmTkxPr53hW8CsHNs8zLSjXCn4BTlpQasBGBRNxkJYo9&#10;eW9MNh6NPmd7wNIhSOU93V61Sr5I/rVWMtxq7VVgpuCUW0hfTN91/GaLczHfoHBVLbs0xD9k0Yja&#10;UtDB1ZUIgm2x/stVU0sEDzqcSGgy0LqWKtVA1eSjV9U8VMKpVAuR491Ak/9/buXN7g5ZXRZ8wpkV&#10;DT3RPZEm7MYoNon07J2fE+rB3WEneTrGWg8am/inKtghUXocKFWHwCRd5meT09FsxpkkXT4Zn+az&#10;RHr2bO7Qh28KGhYPBUcKn6gUu2sfKCRBe0iM5sHU5ao2Jgm4WV8aZDtB77v6upqupq2tcZVobyng&#10;qA/pW3jy+YcfY6M3C9FvGzLeZLH2ttp0CkejIs7Ye6WJtFhfCpfaVQ2JCCmVDXlkj5JP6Gimyflg&#10;OHnfsMNHU5VaeTAev288WKTIYMNg3NQW8C0HZkhZt/iegbbuSMEayiP1C0I7SN7JVU2vdi18uBNI&#10;k0MzRtsg3NJHG9gXHLoTZxXgr7fuI54amrSc7WkSC+5/bgUqzsx3S63+JZ9O4+gmYTo7HZOALzXr&#10;lxq7bS6BmiGnveNkOkZ8MP1RIzRPtDSWMSqphJUUu+AyYC9chnZD0NqRarlMMBpXJ8K1fXCyf/XY&#10;lY+HJ4Gua91AXX8D/dSK+asObrHxPSwstwF0ndr7mdeObxr11DjdWoq75KWcUM/Lc/EbAAD//wMA&#10;UEsDBBQABgAIAAAAIQBvz/1v3QAAAAcBAAAPAAAAZHJzL2Rvd25yZXYueG1sTI/NTsMwEITvSLyD&#10;tUhcELWbilBCnAqQ+L21cOHmxts4Il6H2E3D27M9wWlnNauZb8vV5Dsx4hDbQBrmMwUCqQ62pUbD&#10;x/vj5RJETIas6QKhhh+MsKpOT0pT2HCgNY6b1AgOoVgYDS6lvpAy1g69ibPQI7G3C4M3idehkXYw&#10;Bw73ncyUyqU3LXGDMz0+OKy/NnuvwV+9vo3P3+olX+ye1jmS+0wX91qfn013tyASTunvGI74jA4V&#10;M23DnmwUnQZ+JGm4zniymy1vFiC2RzFXIKtS/uevfgEAAP//AwBQSwECLQAUAAYACAAAACEAtoM4&#10;kv4AAADhAQAAEwAAAAAAAAAAAAAAAAAAAAAAW0NvbnRlbnRfVHlwZXNdLnhtbFBLAQItABQABgAI&#10;AAAAIQA4/SH/1gAAAJQBAAALAAAAAAAAAAAAAAAAAC8BAABfcmVscy8ucmVsc1BLAQItABQABgAI&#10;AAAAIQBK36DgjAIAAIQFAAAOAAAAAAAAAAAAAAAAAC4CAABkcnMvZTJvRG9jLnhtbFBLAQItABQA&#10;BgAIAAAAIQBvz/1v3QAAAAcBAAAPAAAAAAAAAAAAAAAAAOYEAABkcnMvZG93bnJldi54bWxQSwUG&#10;AAAAAAQABADzAAAA8AUAAAAA&#10;" fillcolor="#fbf4f4" stroked="f" strokeweight=".5pt">
              <v:fill opacity="9766f"/>
              <w10:wrap type="through"/>
            </v:rect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6A9059" wp14:editId="480040BB">
              <wp:simplePos x="0" y="0"/>
              <wp:positionH relativeFrom="column">
                <wp:posOffset>1835150</wp:posOffset>
              </wp:positionH>
              <wp:positionV relativeFrom="paragraph">
                <wp:posOffset>457200</wp:posOffset>
              </wp:positionV>
              <wp:extent cx="4808220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480" y="21393"/>
                  <wp:lineTo x="21480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08220" cy="1327150"/>
                      </a:xfrm>
                      <a:prstGeom prst="rect">
                        <a:avLst/>
                      </a:prstGeom>
                      <a:solidFill>
                        <a:srgbClr val="B7212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144.5pt;margin-top:36pt;width:378.6pt;height:10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7mfgIAAGMFAAAOAAAAZHJzL2Uyb0RvYy54bWysVFtP2zAUfp+0/2D5faQJ5VaRoq6IaRIC&#10;BEw8u47dRnJ8vGO3affrd+ykKWNISNNeEtvnO7fvXC6vto1hG4W+Blvy/GjEmbISqtouS/7j+ebL&#10;OWc+CFsJA1aVfKc8v5p+/nTZuokqYAWmUsjIiPWT1pV8FYKbZJmXK9UIfwROWRJqwEYEuuIyq1C0&#10;ZL0xWTEanWYtYOUQpPKeXq87IZ8m+1orGe619iowU3KKLaQvpu8ifrPppZgsUbhVLfswxD9E0Yja&#10;ktPB1LUIgq2x/stUU0sEDzocSWgy0LqWKuVA2eSjN9k8rYRTKRcix7uBJv//zMq7zQOyuip5wZkV&#10;DZXokUgTdmkUKyI9rfMTQj25B+xvno4x163GJv4pC7ZNlO4GStU2MEmP4/PReVEQ85Jk+XFxlp8k&#10;0rODukMfviloWDyUHMl9olJsbn0glwTdQ6I3D6aubmpj0gWXi7lBthFU369nRV6cxphJ5Q+YsRFs&#10;Iap14viSxdS6ZNIp7IyKOGMflSZOKPw8RZK6UQ1+hJTKhrx3lNBRTZPxQfH4Y8UeH1VV6tRBufhY&#10;edBInsGGQbmpLeB7BswQsu7wewa6vCMFC6h21A4I3Zx4J29qKsqt8OFBIA0GFZKGPdzTRxtoSw79&#10;ibMV4K/33iOe+pWknLU0aCX3P9cCFWfmu6VOvsjH4ziZ6TI+OYvNgq8li9cSu27mQLXOaa04mY4R&#10;H8z+qBGaF9oJs+iVRMJK8l1yGXB/mYduAdBWkWo2SzCaRifCrX1ycl/12HTP2xeBru/MQE19B/uh&#10;FJM3DdphYz0szNYBdJ2698BrzzdNcurQfuvEVfH6nlCH3Tj9DQAA//8DAFBLAwQUAAYACAAAACEA&#10;X78zmN4AAAALAQAADwAAAGRycy9kb3ducmV2LnhtbEyPwU7DMBBE70j8g7VI3KjdqKQhjVMhJITU&#10;C6LlA5x4m0TE6xA7bfh7Nic4rUYzmn1T7GfXiwuOofOkYb1SIJBqbztqNHyeXh8yECEasqb3hBp+&#10;MMC+vL0pTG79lT7wcoyN4BIKudHQxjjkUoa6RWfCyg9I7J396ExkOTbSjubK5a6XiVKpdKYj/tCa&#10;AV9arL+Ok9NQH7Lvx0FtqvnNdu9+2qYk/UHr+7v5eQci4hz/wrDgMzqUzFT5iWwQvYYke+ItUcM2&#10;4bsE1CZNQFSLtVYgy0L+31D+AgAA//8DAFBLAQItABQABgAIAAAAIQC2gziS/gAAAOEBAAATAAAA&#10;AAAAAAAAAAAAAAAAAABbQ29udGVudF9UeXBlc10ueG1sUEsBAi0AFAAGAAgAAAAhADj9If/WAAAA&#10;lAEAAAsAAAAAAAAAAAAAAAAALwEAAF9yZWxzLy5yZWxzUEsBAi0AFAAGAAgAAAAhABb03uZ+AgAA&#10;YwUAAA4AAAAAAAAAAAAAAAAALgIAAGRycy9lMm9Eb2MueG1sUEsBAi0AFAAGAAgAAAAhAF+/M5je&#10;AAAACwEAAA8AAAAAAAAAAAAAAAAA2AQAAGRycy9kb3ducmV2LnhtbFBLBQYAAAAABAAEAPMAAADj&#10;BQAAAAA=&#10;" fillcolor="#b72126" stroked="f" strokeweight=".5pt">
              <w10:wrap type="through"/>
            </v:rect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3402CDA" wp14:editId="75C4E155">
              <wp:simplePos x="0" y="0"/>
              <wp:positionH relativeFrom="column">
                <wp:posOffset>111760</wp:posOffset>
              </wp:positionH>
              <wp:positionV relativeFrom="paragraph">
                <wp:posOffset>639445</wp:posOffset>
              </wp:positionV>
              <wp:extent cx="1600200" cy="800100"/>
              <wp:effectExtent l="0" t="0" r="0" b="12700"/>
              <wp:wrapThrough wrapText="bothSides">
                <wp:wrapPolygon edited="0">
                  <wp:start x="0" y="0"/>
                  <wp:lineTo x="0" y="21257"/>
                  <wp:lineTo x="3429" y="21257"/>
                  <wp:lineTo x="18171" y="21257"/>
                  <wp:lineTo x="21257" y="21257"/>
                  <wp:lineTo x="21257" y="14400"/>
                  <wp:lineTo x="10629" y="10971"/>
                  <wp:lineTo x="19886" y="6171"/>
                  <wp:lineTo x="19543" y="2057"/>
                  <wp:lineTo x="5143" y="0"/>
                  <wp:lineTo x="0" y="0"/>
                </wp:wrapPolygon>
              </wp:wrapThrough>
              <wp:docPr id="24" name="Rectangl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8.8pt;margin-top:50.35pt;width:126pt;height:6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nyYxAIAABAGAAAOAAAAZHJzL2Uyb0RvYy54bWysVNtqGzEQfS/0H4Te&#10;m7VdN02XrINxSAmYNCQpeZa1kldUt45kr92v70h7SZoGAqUvQtKcuZ25nF8cjCZ7AUE5W9HpyYQS&#10;Ybmrld1W9PvD1YczSkJktmbaWVHRowj0YvH+3XnrSzFzjdO1AIJGbChbX9EmRl8WReCNMCycOC8s&#10;CqUDwyI+YVvUwFq0bnQxm0xOi9ZB7cFxEQL+XnZCusj2pRQ8fpMyiEh0RTG2mE/I5yadxeKclVtg&#10;vlG8D4P9QxSGKYtOR1OXLDKyA/WXKaM4uOBkPOHOFE5KxUXOAbOZTl5kc98wL3IuSE7wI03h/5nl&#10;N/tbIKqu6GxOiWUGa3SHrDG71YLgHxLU+lAi7t7fQkox+LXjPwKxbtUgTCyDRwUsfsIWf4DTI/Rq&#10;BwkmqWPO5JALcBwLIA6RcPycnk4mWFVKOMrOJshIrlDBykHbQ4hfhTMkXSoK6DnzzvbrEJN/Vg6Q&#10;5Gyjlb9SWhNw8VHFJjOaQh2EPafYEW93XletS8d3RtjYtR8IzSL2fmiUD5RAKcxGIJtwXWc+kK4I&#10;IvImOZQYSSK3i3MUYMxDnAmlbTqtS3F3yPSTie24zKzGoxYd+k5ILGBiL2eVR0esNJA9w6ZnnGOw&#10;XW2SbUQ/hdIrfnxbsQs9q4o8VqPX2dvKo0b27GwclY2yDl4zoMeQZYcfGOjyThRsXH3E3sXK5m4K&#10;nl8pbIo1C/GWAU4x9hFupvgND6ldW1HX3yhpHPx67T/hsRVQSkmLW6Gi4eeOgaBEX1scuy/T+Tyt&#10;kfyYf/o8wwc8l2yeS+zOrBzWYIo70PN8Tfioh6sEZx5xgS2TVxQxy9F3RXmE4bGK3bbCFcjFcplh&#10;uDo8i2t77/lQ9dT0D4dHBr6fjIgzdeOGDcLKFwPSYbtGW+6ikyp35ROvPd+4dvJQ9Ssy7bXn74x6&#10;WuSL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zL2xrdAAAACgEAAA8AAABk&#10;cnMvZG93bnJldi54bWxMjz9PxDAMxXckvkNkJJYTl9IhhdL0hJAqwXh/Bsa08bXVNU7VpNfCp8dM&#10;MNnPfnr+uditbhBXnELvScPjNgGB1HjbU6vhdKwenkCEaMiawRNq+MIAu/L2pjC59Qvt8XqIreAQ&#10;CrnR0MU45lKGpkNnwtaPSLw7+8mZyHJqpZ3MwuFukGmSKOlMT3yhMyO+ddhcDrPT8F1nfjHvqjp+&#10;bM6fm2pe8RL3Wt/fra8vICKu8c8Mv/iMDiUz1X4mG8TAOlPs5JokGQg2pOqZJzU3qcpAloX8/0L5&#10;AwAA//8DAFBLAwQKAAAAAAAAACEARxXv8NCBAADQgQAAFAAAAGRycy9tZWRpYS9pbWFnZTEucG5n&#10;iVBORw0KGgoAAAANSUhEUgAAAkIAAAEjCAYAAADe525iAAAACXBIWXMAAC4jAAAuIwF4pT92AAA7&#10;YmlUWHRYTUw6Y29tLmFkb2JlLnhtcAAAAAAAPD94cGFja2V0IGJlZ2luPSLvu78iIGlkPSJXNU0w&#10;TXBDZWhpSHpyZVN6TlRjemtjOWQiPz4KPHg6eG1wbWV0YSB4bWxuczp4PSJhZG9iZTpuczptZXRh&#10;LyIgeDp4bXB0az0iQWRvYmUgWE1QIENvcmUgNS42LWMwMTQgNzkuMTU2Nzk3LCAyMDE0LzA4LzIw&#10;LTA5OjUzOjAyICAgICAgICAiPgogICA8cmRmOlJERiB4bWxuczpyZGY9Imh0dHA6Ly93d3cudzMu&#10;b3JnLzE5OTkvMDIvMjItcmRmLXN5bnRheC1ucyMiPgogICAgICA8cmRmOkRlc2NyaXB0aW9uIHJk&#10;ZjphYm91dD0iIgogICAgICAgICAgICB4bWxuczp4bXA9Imh0dHA6Ly9ucy5hZG9iZS5jb20veGFw&#10;LzEuMC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ZGM9Imh0dHA6Ly9wdXJsLm9yZy9kYy9lbGVtZW50cy8xLjEvIgogICAgICAgICAgICB4bWxu&#10;czpwaG90b3Nob3A9Imh0dHA6Ly9ucy5hZG9iZS5jb20vcGhvdG9zaG9wLzEuMC8iCiAgICAgICAg&#10;ICAgIHhtbG5zOnRpZmY9Imh0dHA6Ly9ucy5hZG9iZS5jb20vdGlmZi8xLjAvIgogICAgICAgICAg&#10;ICB4bWxuczpleGlmPSJodHRwOi8vbnMuYWRvYmUuY29tL2V4aWYvMS4wLyI+CiAgICAgICAgIDx4&#10;bXA6Q3JlYXRvclRvb2w+QWRvYmUgUGhvdG9zaG9wIENDIDIwMTQgKE1hY2ludG9zaCk8L3htcDpD&#10;cmVhdG9yVG9vbD4KICAgICAgICAgPHhtcDpDcmVhdGVEYXRlPjIwMTUtMDUtMTlUMjE6NTc6MDYr&#10;MDE6MDA8L3htcDpDcmVhdGVEYXRlPgogICAgICAgICA8eG1wOk1vZGlmeURhdGU+MjAxNS0wNS0x&#10;OVQyMjowNDozMSswMTowMDwveG1wOk1vZGlmeURhdGU+CiAgICAgICAgIDx4bXA6TWV0YWRhdGFE&#10;YXRlPjIwMTUtMDUtMTlUMjI6MDQ6MzErMDE6MDA8L3htcDpNZXRhZGF0YURhdGU+CiAgICAgICAg&#10;IDx4bXBNTTpJbnN0YW5jZUlEPnhtcC5paWQ6ODdlYmYyYTAtMGU0MS00YmYzLWEwZmEtNWUwNWMz&#10;M2Q3YjI4PC94bXBNTTpJbnN0YW5jZUlEPgogICAgICAgICA8eG1wTU06RG9jdW1lbnRJRD54bXAu&#10;ZGlkOkYzNDI3Q0ZBRjY4RDExRTQ5ODE0OUUzMzRBRUFBODU4PC94bXBNTTpEb2N1bWVudElEPgog&#10;ICAgICAgICA8eG1wTU06RGVyaXZlZEZyb20gcmRmOnBhcnNlVHlwZT0iUmVzb3VyY2UiPgogICAg&#10;ICAgICAgICA8c3RSZWY6aW5zdGFuY2VJRD54bXAuaWlkOkYzNDI3Q0Y3RjY4RDExRTQ5ODE0OUUz&#10;MzRBRUFBODU4PC9zdFJlZjppbnN0YW5jZUlEPgogICAgICAgICAgICA8c3RSZWY6ZG9jdW1lbnRJ&#10;RD54bXAuZGlkOkYzNDI3Q0Y4RjY4RDExRTQ5ODE0OUUzMzRBRUFBODU4PC9zdFJlZjpkb2N1bWVu&#10;dElEPgogICAgICAgICA8L3htcE1NOkRlcml2ZWRGcm9tPgogICAgICAgICA8eG1wTU06T3JpZ2lu&#10;YWxEb2N1bWVudElEPnhtcC5kaWQ6RjM0MjdDRkFGNjhEMTFFNDk4MTQ5RTMzNEFFQUE4NTg8L3ht&#10;cE1NOk9yaWdpbmFsRG9jdW1lbnRJRD4KICAgICAgICAgPHhtcE1NOkhpc3Rvcnk+CiAgICAgICAg&#10;ICAgIDxyZGY6U2VxPgogICAgICAgICAgICAgICA8cmRmOmxpIHJkZjpwYXJzZVR5cGU9IlJlc291&#10;cmNlIj4KICAgICAgICAgICAgICAgICAgPHN0RXZ0OmFjdGlvbj5zYXZlZDwvc3RFdnQ6YWN0aW9u&#10;PgogICAgICAgICAgICAgICAgICA8c3RFdnQ6aW5zdGFuY2VJRD54bXAuaWlkOjA2NDhkYjk1LTRh&#10;MDUtNDRhZi1hZjViLTU3YzMyMWFiODRlMjwvc3RFdnQ6aW5zdGFuY2VJRD4KICAgICAgICAgICAg&#10;ICAgICAgPHN0RXZ0OndoZW4+MjAxNS0wNS0xOVQyMTo1OTo1MCswMTowMDwvc3RFdnQ6d2hlbj4K&#10;ICAgICAgICAgICAgICAgICAgPHN0RXZ0OnNvZnR3YXJlQWdlbnQ+QWRvYmUgUGhvdG9zaG9wIEND&#10;IDIwMTQ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g3ZWJmMmEwLTBlNDEtNGJmMy1hMGZh&#10;LTVlMDVjMzNkN2IyODwvc3RFdnQ6aW5zdGFuY2VJRD4KICAgICAgICAgICAgICAgICAgPHN0RXZ0&#10;OndoZW4+MjAxNS0wNS0xOVQyMjowNDozMSswMTowMDwvc3RFdnQ6d2hlbj4KICAgICAgICAgICAg&#10;ICAgICAgPHN0RXZ0OnNvZnR3YXJlQWdlbnQ+QWRvYmUgUGhvdG9zaG9wIENDIDIwMTQgKE1hY2lu&#10;dG9zaCk8L3N0RXZ0OnNvZnR3YXJlQWdlbnQ+CiAgICAgICAgICAgICAgICAgIDxzdEV2dDpjaGFu&#10;Z2VkPi88L3N0RXZ0OmNoYW5nZWQ+CiAgICAgICAgICAgICAgIDwvcmRmOmxpPgogICAgICAgICAg&#10;ICA8L3JkZjpTZXE+CiAgICAgICAgIDwveG1wTU06SGlzdG9yeT4KICAgICAgICAgPGRjOmZvcm1h&#10;dD5pbWFnZS9wbmc8L2RjOmZvcm1hdD4KICAgICAgICAgPHBob3Rvc2hvcDpDb2xvck1vZGU+Mzwv&#10;cGhvdG9zaG9wOkNvbG9yTW9kZT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GV4aWY6Q29sb3JTcGFjZT42NTUzNTwvZXhpZjpDb2xv&#10;clNwYWNlPgogICAgICAgICA8ZXhpZjpQaXhlbFhEaW1lbnNpb24+NTc4PC9leGlmOlBpeGVsWERp&#10;bWVuc2lvbj4KICAgICAgICAgPGV4aWY6UGl4ZWxZRGltZW5zaW9uPjI5M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FeGJlAAAACBjSFJN&#10;AAB6JQAAgIMAAPn/AACA6QAAdTAAAOpgAAA6mAAAF2+SX8VGAABF6ElEQVR42uydeZxe0/3H35FF&#10;REQQa3GP3jFinxStvaSoUWsRW6idUi3V2lUsLanWXkUVZUpqq6UyKCGW2Bm1j7mcK5bYgxCy/v44&#10;Z355On3ufZ551jszn/frNa88ee597j3ne88593PO+Z7v6Xf8jaPnI3ojp48fM2mczCCEEEIks5BM&#10;IIQQQggJISGEEEIICSEhhBBCCAkhIYQQQggJISGEEEIICSEhhBBCCAkhIYQQQggJISGEEEIICSEh&#10;hBBCCAkhIYQQQggJISGEEEIICSEhhBBCCAkhIYQQQggJISGEEEIICSEhhBBCCAkhIYQQQggJISGE&#10;EEIICSEhhBBCCAkhIYQQQggJISGEEEIICSEhhBBCCAkhIYQQQggJISGEEEIICSEhhBBCCAkhIYQQ&#10;QggJISGEEEIICSEhhBBCCAkhIYQQQoiqCKHI/2WR2cCUDD+LZ4CPVSSFEEKInieEOoADgJH+7yBg&#10;aoYE0OVAw/gxkzYBvgPcnqFn8ATQPH7MpPUBA5woQSSEEELUhn7H3zh6fhm/fwU4A7hx/JhJ83IP&#10;HH/j6EHAgcBJwEp1EkBXAb8bP2bSW10PHn/j6FHAacBOdRRA48aPmXR3nrQNBX4G/ApYqsTrnz5+&#10;zKRxKuJCCCFE5YVQogDK81LvFES/AZavtwDKgCBKFEAVFkQSQkIIIUSFhdDzwDnFCKA8L/VFgMOA&#10;44Hl6i2A6iCIihZAedK2OHAMcDSwuISQEEIIUVsh1AacDtw+fsykcqbSqiGIyhJANRBEJQugPGkb&#10;7sVQMYJIQkgIIYQoUwhVTADleamX6wdTUQFUBUFUMQFUoiCSEBJC9CrCwIwAhvr/vhXFdp6sUlH7&#10;roxbRDUriu27fV0IPQGcCUystACqgCCqqgCqgCCqmgDqpiCSEBJC9LYX9TXAT/x/l4hiO11Wqah9&#10;p/t3yfNRbJv6Sr4H1Osl3sn4MZNmAOccf+PoS4Bjcb4wi9dbAOWk7zlg5yIEUT1sNx0Yd/yNoy+g&#10;+CkzIYQQQnQRQo8BZ9TyJZ4giE4//sbRF3Z5qddFAHVDENVcABUpiIQQQghRgH7H3zh6i/FjJj1Y&#10;iYu1msZtAZpte6Ucg/cB7qyEAGo1jSsD2wLXN9v2GRVI3yhgmfFjJt1TgbQNAPYAXm627c9VyHZm&#10;/JhJbfUsXGFghueIslej2E7oSdcXooyyuT8uQGpFiWI7ro/b9Ro0NVZN+06nD06N9avAS7wfbnTk&#10;FGA9//UTwLhKCKIKCaCTcLGMBuKiNv8BuKQSgqgCAmist13ov74dOL0SgigDlcoAb3bmK4rtzj3p&#10;+kKUUTYfBL5fBSHUr4/bVUJIQqjiDKiAADoN6Gqw7wGtrabxEeDUZtv+YAYEUCdLAWcDv2o1jXUR&#10;RAkCqJOdgJ1aTWOvEUQZq+iDgHlRbOdkKE0rAJ3peqsPP5uBUWxn98KsfQ7MV+0TopcIoVbTuJB/&#10;Wf8mjwDqyqbAA62mcTJuhKjqgihFAHWl5oKogABCgqjqL9rdgWuBWWFgdopi+2BGkjYRWBf4DBje&#10;R5/NscDZYWDeAraOYvtmL8peoJELIbJL0ZuutprGhVpN457Ai8CtRYigXL7vBdEDraZxw2oJoFbT&#10;eBluA9jDCoigfILItprGE1pN49BqCKBW07g/8CpwdREiqKsgerbVNN7WahpHqciWxTHAYGAYcJTM&#10;kSl+4+tsCOwvcwghMiOEugigG4DVy7jfFsBjrabx7koJojIEUNUFUZkCKEkQ/bPVNK6holsSbTmf&#10;NcKWLV5M+CyEEFVlQNpLHNgLOLFM8ZOPHwI/bDWN9wAnN9v2Z0oRQBQ3BVaqICp5yqybU2DdZWfc&#10;lNmNwBnNtv1lFeOi+QUuVMTXwC0yR6bY0deZKIrtv2QOIUTdhFCVX+JJgqhoP5hW07g8cALw0woL&#10;oLIFUQ1t1w+33H6MBFHxeEfc62SJTD6bj4ELZQkhRK1ZKPclXsFpnO6S6wezbpIAajWNFwBvAD+v&#10;sgjKJ4gSp8zqaLtOQfRiq2mcoCkzIYQQonsMaDWNg3DTS8cBq9Q5PTsBO+aOcvgRoONx/j+D65i2&#10;/xkhwk2x1Gr0rBhBpBEiIYQQojtCCOdkvFKG0pT7Un8A2LjOAihREOGWO387o7Y7tNm2X6kiXlnC&#10;wCwHbAgs58vCTGAq8FwU246MpnlFYH1gZVywtC98mtui2EZVvO9AX3/Xwq3U+wCYEsX2lSrn1wCj&#10;fH6H+fy+BTwTxTbu4+V3UWAjoNGXhen+uTxdKduEgRni68hIYEngKyAGHoli+36GbLEssA7Q4MsJ&#10;wEfAC76szK1SnVgPWNu3H18BHwIvAS9EsZ1fhTx+DxflfLh/Z70NPBHF9m216AuE0EoZTVs/YHSG&#10;bbeU/8uq7VZU8f6fRmFbnH8ZwClRbB8p8ncDgL1x23mMSjnvDaAF+HMU22lFpKGTBv/vUB+ROI2j&#10;o9i2FZHmRYCD/d86Kee9DlwDXNrdWDdhYE7AbVszI4rt9jnf98ON4J6crxyGgVk6iu1HXb77GbCb&#10;/++eSfZLScswf88D/Qs46bwXgD8BV0exndWLyvZQoNPJ/O4otud0Ob4GbnHJrkkdyzAwU4BTo9hO&#10;KjENI/0z3y3hHvPDwLThAkwWouj62c00rooLz7AzkOZK8H4YmEuAP0axnVnktSf4DlJHFNuDuxxb&#10;Hvg1sC8wIuESURiY3wLXlCOIwsAshJupOMx3RJLOewo3s3F9lgLM1ksICdFXWI4F2x6M6Mbows0s&#10;2D6mk+m+d7Wwvy640cHfAMeGgRkPjM/zss1NQ1f6U3hbhuFFpHkH4M/At7ocmu17oIvgIlkDrAr8&#10;FvhVGJhjo9he3Q17jvTp/azLaMA/gO0TfvNaVxGUIwY7896tEeAwMAfgts1ZssuhOcCX/noL++/W&#10;Bi4DfhkG5oAotlN6UVveaT/bRRCfjYubVShcysbA/WFgTohiO74b9u/nBdBpXd4pHcD7wKL++Q5N&#10;60h0YUQljRMGZgNgHLBdnsOd5WThnLK3LHAmsEcYmOYiR082BILcOuptcyTwO2CxQsnEbTD+ozAw&#10;e5USZT0MzHo4P9W1u4pQL0AH+OcBsAHwN1/3D4pi+5SEkBCia6OyHPAQC0ZN2/0L987cEYswMIvj&#10;YmQdBOzgG5ozcNNRO3W57Mv87+qoA30jOcsLmDTeLpDm070Y6+QNf827gPYotnN9jzHErdo8HFgT&#10;WAK4KgzMpsChpUwL+O1LWoHN/Vd3+NGmF3Ma+sUq+HwGAVf6XnZufi/3+X0tiu0c/zJq8OLsSJ+O&#10;RuDBMDBHRbG9vJeW31Vwexd2vhQf9i/JybipwoW8MB8NHOFfjADnhIGZGsX2+iJF0FUsCIL5GXCu&#10;H9V4p8uz2tqLpc77fA5cBOQra69WyAZL+Tq7f87XX+DCZ0wEnuycEvR5WRXY3Y/eLI6b1r03DMx3&#10;o9jO6Oa9h+JWqe6ck6crgXu8SJzlBd/Gvgz/2J+3q7fh0d28355e2AzKyeeVwE3As1Fsv/HnLY3b&#10;9WFPf6+1gSlhYM6gG0GWJYSE6BtcniOC/gEckG+YPIrtZ/6Fc3sYmFH+d6OA3+c590ngyS4N2M5e&#10;IMyMYnt0qYn1o1DH5Yz+/AY3tD+7SxrmAa8Dr4eBuRQ3hP4HYIgXZYv6Hml3h+f/5EXQJ8C+UWwn&#10;djn+egVf8v2BG3OE5jd+VOLCrsP8Ph+vA+eHgbkY+CVwFm7l6c5hYK6otG9GBkTQBl4MLu1HiA6L&#10;YntvnlPfAq4JA3Mt8Mecl+8FYWDuKOLlf3KOyHgW2DFXAOU8g1nAXWFgJnoxdBrOL2e5KLaHVNEU&#10;lwJj/OdpwDnAX/Ply5eBduC3YWD+5gXLGrg4euNwfqHF2n9p4F7cDgxf+Hp5ZZ4pqA+A24DbwsDs&#10;5zsO/YCfh4G5Oort80Xeby/ctHynkLkVOCKfT1YU2w+BfwL/DAPT4EXXzr7z1idZCCFEvoZlJC7I&#10;Hzjnyf2K8RWIYvuc7+F9P4rtozVM709yRNBMYLsotucUGl6PYjsviu2fvYD52H+9R5dRpWLuvwPO&#10;H+kTYIs8IqjS/C5HBH0KbBnF9o+FfB2i2M6JYvt7PwryIM4fqbdtiNoE3OdF0J3AugkiqKs4/iUu&#10;4Cj+t3sVUUdO8/99E9gmnwjqKjai2I7zogvg4DAwu1bRFqfgVvdeCDRGsb2wmJEdPxW2A24qGeDI&#10;MDBLFnnPpYEp/jm8BDRFsb2siLJ5rR8hw4uho4qsext4AdX5Ph8P7FaMY3oU244otrsA++XkVUJI&#10;CAHALjmfz+2OY61/2dbM98TvXn9xzld7R7G9rzvXiGL7jBd+ncLp1DAw3yny5wv7+88H9oli+0KV&#10;87spbuqic+Rr+yi2j3Uzv49Esd3Sj+b1Ntb1oy0XATtFsf28SJvM98Khk0IC5SQWzCr80gfFLJaT&#10;cCsXwU3FVeVdFMX2dSCMYnt0FNsvuvnbN3BTS+B8h3Yp8qcr4KZi7wc29tcpljNxU2YAuxSyi59y&#10;zJ0OuzKK7QndFfdRbK/DTZfNog+iqTEhEtqYnM+PZTytp7HA9+byKLa3lfjS6PQTOBPnuP17YKsi&#10;fjoY5yR6aRTbu6ssgvoB5/seM7hVTll3eF47DMwXJf52bonCcnwU2xNK+N1k3HLupXE+bknPYXCO&#10;UHqxu2Uuiu2sMDDnA+d50bAFMKkaxo9i+24ZP78SF8AXoBn4a5G/u9OPyszqZlo/DgNzv7/XkrjY&#10;fmkhLg5nwRZYr1HGZtJRbJ8LAzMzR1RJCAlRYTYtYml4d6lmfKnhOZ/7ZVatBWYZ4AD/3y99T7sc&#10;zgUOxflG/SAMzCg/3VeIT7uMJlSL0Tkv6IgFUyxZ5qEyfvsZRawU7MJtJYogvDP947hpoaXCwCwf&#10;xfa9PKdugPMpA+eLVAp3eCEELgzDpAw+uxdxK9+WxTlOF4MtRQTlMMULIXCOzFFC3e/PgpFRcKNy&#10;X+tVIyEksstSFF4aniXeyvm8GRV09K0w+7Bgu5kro9h+Umbv+Zucnjo45+liepmXRLH9tAb5PaTL&#10;qMccVa284qkc2nM+rwDkE0K5G3H/p8SyFvkRiEW6ITJqShTb+WFgXvNCqKFY+5cZoyo34GhaPLht&#10;c44/XwO/PAkhIcpkGvBEha85BLcktxrcDRzjP58WBub2bvpA1Irc5fktFbrm33EjLf1wfkPFCKEr&#10;qp1RH5W3s6f8NXBDDyn7Y3GjdaUwuw7p/SDn82Ipda+TD8u414e4COBLZvj5dYas6B8GZlixPldl&#10;kNvODE05b+ecz1fpFSMhJLLPE1Fsd67wi9HgVqtUg38Dj+OCpK0MTA4D8+Motu1ZMaiPeP29nBfK&#10;MxXqBX8QBuZp3PTHymFgVopiO7XAz2bUIMtNLNgKYXJ347rUkbu6G7W7zuSujlw84ZzcEY9hZdyr&#10;80X/TYbtMbtLeqsthHL9ydKm/3NH2O/UK0ZCSIiK4ofE9wIewUVoXhN4wcfd+UOhZcI1YrWchvKp&#10;Ci8Df5IFge9GsWCFTz1pyvk8RaW0Ji/iJP84m/N55RKF/DAWjAS9l4GOxbd8x2IN3GKJzr8Vck6r&#10;hSPx3CLSuhgu+CPA+1Fs31SxlRASohpiyIaB2Ri4HtjEN4JHA0f5wHB/AVrr6Kdicj6/WuFrv5bz&#10;OcjII1kl5/MrKqF15QlgHi4Eyza4lXzdJXdF4tN1ED5r4aKrb+FF/7I9yP65deElFcfyUBwhIdLF&#10;0Fs4Z+mDcDtog1tavgNu1cvUMDDjw8CsVofkLZ3zeVqFr5275DgrmwuPSEifqH29+Bg3fQywtY9Q&#10;3F0Ozfl8e43EzzJhYE4OA/MqLlDqH3Bbr3SKoHZgAi7K8n7ARrjtOLLGkqoLlUMjQkIUbvTn4/bh&#10;uha3H9CBvhfcD7dX03HAcWFgHsCtZLqnRklbJOdzpZ1qc31AhmbkUeROS3ypkll3zsONqPTHbey6&#10;ezcEyTb+twB3+8CH1RRAw3DbZPyU//a7ecWLsEm46eXpeX6bRV+0XN+tGSqKEkJC1EoQzcHtb3Vj&#10;GJgVgZ/gRoo6h6m3BLYMA9OK2+fHVjlJM6t47f41uk+paDS7/vXh3jAwd+BWFu4WBubkKLa/LUKU&#10;rIFbmdgpuH9dZRG0IXAzztcPXHiBy4Cro9i+1kPNPyuhQyTUmAhRs5fA277Rb/A929xRoGbg2TAw&#10;36tyMnJX2ixRxR5nVoRQ7mqdESqFmeBgFjhOnxUG5iq/4Wg+QdIvDMw+uAUInc/vyCi2L1ZRBG2B&#10;G+3pFEGXAcZvQ/FaD7b7lwl1VZSARoSEKE8QzcPtMn1vGJgf4hyoV/LCZGIYmKYilp6XSpzzudIO&#10;zSbn81sZMXeuL8TKKn2ZKP8fhoHZGhdUcRFclPPdw8Dc4gXIe7hYRGvhdoFf0/90LvCLKLZXVlEE&#10;LYsbwV0E59h9gN/YtDfwgToFEkJCZPGlcE8YmO/6F8DqOIfG3wH7VumWuSvFvlPhazflfM5Kzzk3&#10;HeuqxNUfv+nn6V5sfIGbZRiKmzb+ScLPnsaNBD1Z5eQdx4IFBWf0IhEEC4I8gtuGQ9RJCM0DngUe&#10;AF72vcbO8P5L+h7bGri9gUZR+2m4D/wL6SncSoAPcVMJi/jKsRouZsSW1D6q6VxcnJbJOGe9t4Dp&#10;OOfbJX3vfi1vu3XI8F5X4n/E0LQwMLvglrT2973jw6PYflmFe30SBuZ1XDyRtcLAjIhi+1EFXm79&#10;cUuKwUVwbsuIeXOXWH9fpS0TXAHs7duvLXHxpvbALY1fA7fi8Bv//RPALVFsH65R2sb6fz/FbSDc&#10;m9qZGWFgLG7kdvEwMKsollBthdBU4BLgumbbXlQQrFbTuIIvlD/DTRtUi/nATbjpiUnNtn1eEWnr&#10;j/PxOBy3JLqq5dfb7u/Ntv3DIm23Mm4Z55G4FUoi+43Ua2Fg/oXb/mJhL2qfqNLt7vZCqB9uN/DL&#10;K3DNrVmw0ef9UWxnZ8SuU/2y55G4Hd0bsxTpu6/hp4I7R332j2LbKZgv9X/1TNsqwDL+v/dFsZ3Z&#10;Cx/BoyyYwt6S6kXZ7/V0Z5TmC+AXQEOzbf99sSIIoNm2v9ts23+Pcyw9mv+OXFop7gHWarbtezTb&#10;9vuKEUE+bXObbfvEZtu+I256oRq9lU9wMTNGNtv2C4oVQT59bzXb9rOAbwMnks0VPOJ/eSHnc6FA&#10;beWMFl2f8/nIMDCVGD3M3Vssa/t53ZybXxWzuvJz/+/LUWxvz1jach22e2ucndwFGvuoOFZfCD0E&#10;rNls2y9qtu0l76rbbNtnNdv2C30P+dEK5WEmcECzbd+22ba/XM6Fmm37c7gh959TubgsdwNrNNv2&#10;vzTb9jllpG1ms20/Bzcf/LSKbubJHW39qIgyDAt2ke/OKMnjLNhjbG1gzzJ70psB2/n/TsONsGaJ&#10;y3Pq5qFhYAIVtbrRuSry2QymLbfDWO7y8oEZtf8dwFf+8+gwMKPKrPuD6KN+w8UIoSuBrZpte8VW&#10;vjTb9rdw/i9/LfNS7wAbN9v2ayqYtvnNtv1in75y/S3OA7Zvtu3vVzB9ES7S8T/UDlePMDCLlnmJ&#10;jfy/83FTooXKMcCQMDClrAA5KefzhWFglisxz0O71MnTotjOytJziWL7tm+TwAXG+6v3aRK1Z0iF&#10;hEY1yG1z1yijHfh1uZ2LKtaFz4Crc983pY4I+/buX8CifbEgFxJClwGHNtv2ivsI+JGlQ/w9ShVB&#10;WzTb9rZqGKbZtj/ixdDHJV5ifLNtP7bZts+tQtq+xg2FXq+2uCoiaCWgIwzMr0ppWMLArAds7v/7&#10;eBTbQkI4d9+sTUpoEO8FrvP/XRq4MwzM4t1M8yDctFPnRo6P5AiOrHESC6Y7fgBcUuJz2iYMzLkq&#10;8SXzRs5oRKZi2USx/YAFK6s29j5D3SkbS4SBuRXnZJ3leHtnsSCy9Ba46NmltHcP43wD+yRpD/g2&#10;4Ihm2z6/Wjf31z4SN8TXHWYCOzbb9o5qGqfZtr+Ac0DtrhD8W7NtP6HKaZuLc1ScpPa4oiJoIdze&#10;QssB5wKt3WlEfeySCSxY6Xd2ET+7O+fz0SX26o4Anvef1wcmh4EJi0zzCsB9LNjy4G1gjI+RlMWe&#10;8HTcdg6d9fJwYEKxL+MwMAuHgRkHtAK/CgOzp0p+Sdzo/10CuD0MzPI1vn+hkcAbct5zl3uxX0z5&#10;2A14EdgFtxruoaw+gCi203C+u538JgzMGcW2IWFg9vDtxijcyPXbfbEgJ80HPgmMraYIynmhz2s1&#10;jZ3RRouJDTIP2K/ZttdkXrrZtk9uNY0/7UbveApwWI3SNqfVNO4OPJ7TkxflNSzzwsCcg1t5uKQX&#10;B6+FgbkGuCKK7dMJDcoA3LLhc4HOF8K1UWzvLOK2D/tGKPS9usvCwBwTxfarLvdYCxicLw1+Oe3W&#10;wP04X6F1gRfCwJwP/CmK7bt50jwC58R/HAui074NbBnF9r2MP6cp/oX1D9wU2Rhgc//sro1i+2me&#10;/C6OW+r9axZsi/IxLuhfNdk7DMxXFbpWRxTbRzLyGM7HrQZeFedbacPA3A88hwtX8rlvr/Mxx4uM&#10;GGiPYvtNkff8JOfzSNJ9Tc/FBXgc4Uc7/u1DWbySp2wMBH7ky8bG/utHfXk5kAUjvFmsC1f5tuEY&#10;/9WpuI1wT8OtmJvXJa/9cXslnpCTryeAnX2nbEUJIZgI7N1s22u2qWGzbZ/RahpH4/af2Tbl1E+B&#10;A5tt+221NFKzbf9rq2n8Bvgz6RtQ3uzT900N0/ZJq2nc3NtutKRMRRqWW8PATMHtTL0PzlnyEOCQ&#10;MDDv42JTWdyeRcNwMbM24b8jvLb43xRzv7lhYI7wIxQLeXGyZxiYybgp4MWA9XzDf09SHfFRfjfB&#10;xXbZE+e7cRJwYhiY53Hxvj7yAm81f83cUeH7gH19L7MnPKc7wsBs6nv+q+JG8S4A/hgG5llc/LCP&#10;/YhFA7BBlzZvInBIPpFYYf5UwWv9zXcas2D/L8LAbAn809t2EG57meZuXmp2GJgHgauAGwuMRD6e&#10;O+ITBuYe4N4otjcl1Iddfb0a4l/6L4eBeRq3wOAjX38bfP0d5n86A/gNcHEU2zlhYHpCXfhlGJgP&#10;gTP9SNmGvq34MAzM4zlif0Wck/tS/v/zfZ05MYrtNz0hr9UUQh/ggvtd22zb/1WPhDTb9k+A5lbT&#10;uCMuEu/3cf4O3+Ai6N4MXNZs2z+qU/paWk3j/bgpiF18wzsIt7LmAeCaZtt+b53SNg34Qatp3MX3&#10;XjaSnCm7YZkGjA0DM973tMbgHAmXBbZP67EDp0axndDN+93rh6n/govhM4z8ca1GhYEZHMX266SX&#10;E7BXGJircf4CG+Gm6Zr472jRubwEnAHcFMV2fg97Ts+EgVkHF6PsGGAF/yLYwP/lYwpwZhTbu1XS&#10;y2bFnBGE131ZC+leENiBfsRma+AXYWB28j4++bjDvw9G4mLSHeyF7k0J5eMhH+39MmBT//X6/i9f&#10;R/sK4A+VCExah7pwtheGv8f5zuHfoUnx8Sb6turZvl6I+7Waxv7lOPQ2tXSs4Xuw2+EiIs/HDXfe&#10;BfylbWzDK6Veu9U0DizHUbuppWOQF1V74uZAl8IN2T7le5ET2sY2zKlj+pp8Rd7WjyrMw02R3AVc&#10;0Ta2oaOMtPWvhqN2d/DTRZ2N5FcpjVtNru9XRXWO2nzQdeqpwG8XwQUt2wy3fcbyuGCJX/qOxDNe&#10;ED9Wjm9NGJglfJndxOdtUV9mn/U924ej2M7txvXWxA35b4ALvjYQNy3xlr/mPVFsnyoxrSNYMEL6&#10;Vpn5XjKnR/52FNs5JVyjv+/1/wA3PbiiF0Wz/AjeU8BdUWxfrkHZXw43ZVdpZuR7SXvftpXTzulG&#10;2ouqJ2FgNsdNpSyCcx04MortrDAwg339SPPZGuxH8NbCBR7NFSZPARsnlQFv29OA7/o285EotscU&#10;ka/1gR39vZb2deFD3GKFf5MQeDEMzHAWBBh9OyVdK/rBhVnljDJ6X6YV/H+ne5+47l6jMSevq/i2&#10;6htf758A/hnFNsrzuxV8B39WDUZKsyOEyniJ9/OF8RSSndbm+J7mWW1jG2ra0/QC7VbcFEASbcCu&#10;bWMb3qhx2vrjnGh/lfIMZgEnto1tOE+dTiFElggDY3C+QMNxS7gPKmc00W9L83cWLMXfLYrtLbK0&#10;qAXlLAu80AuhNM/9AV4I1fRl7kXQ5AIiCNxUwUNNLR2mxnb/K84pL02IDgL+2NTScYaKqRAiY1zu&#10;RdBrwBHlTqlGsf0ncHLOVzvKxCLTQqippeMI/jsMfyGObmrpOLRGImgp4E7+23E1jW8Bdza1dCxW&#10;o/SdQPKuzPk4tamlYy8VVSFEFvA+N9v4/56e5K9WArm7w39blhaZFUJNLR07AheVcK9L/G+rKTIW&#10;xzmAdbcSrQXc3tTSMaTK6dsH+G0JP72qqaVDK8KEEFngx/7fuUDF9hiLYvsx0CmqFpWZRSaFUFNL&#10;x09wfjelhLQfCNzc1NJRleBlTS0dywL34hzoSmFL4F9NLR3Dq5S+Q3yPp5RRuME+bRouFkLUm9X9&#10;v+92Z8FBIbzDfKeD+VSZWWRKCDW1dAxuaum4ALimRBGUK4ZuaGrpOLeppWPhCoqMjXAbkX63zEtt&#10;CTzpV3NVKm1Dmlo6LsMtyyzHJ2sR3KjVuKaWjgEqukKIOtHp2ziiwtf9cc7nyTKzyIwQamrpaAb+&#10;w3+H8S6XXwHPNbV0bFmmyBjR1NJxMS4CaKWiYa4KPNXU0nFOuaNDTS0dP8KFaq9kpOnTfPoUK0gI&#10;UQ9e7+yc+YCWZeOX7J/i//sl/+0vJERNlH3XF/gQXLjtn+OiUFaTh3CRV29vG9tQVERmvyrsIC8w&#10;qjmX/BlwKXB129iG14tM2xDfs/lZDWx3r0/fxLaxDbNVnIUQ1SYMzBa4mFngtnTZpswYUoNw0am3&#10;81+dEMV2vCwtaiaEmlo61sIFW1oZt9x8U1xU56E1TssXwIO40Z1XcVsLfOnTtgQuWuko3DYSI+tg&#10;qxd85W/DBT38DBfrZyhuNGp1XLC9zXHh3GvJdNzmq4/jgoNNA95oG9vwiYq4EKIKYuhhFkRq/v9g&#10;iiVcJ8SN/nTu73UbsGtWN/wVvVcIzZcZeiXHtI1tuEBmEEJUQQgFvtP6Lf/Vq7hp+39GsZ1dxO8b&#10;cCP6R/nOLrjd7PctRVAJUQ5yuhVCCNEtotjGfouNW3CBaUcC/wA+DwNzL/A8btPbL4CZuO02lgbW&#10;we1/l7ulxufAicCfe9ped0JCSAghRN8VQ2+EgdkAt1/isbhd3IcBu/m/QnyAm1Y7vyduciokhIQQ&#10;QkgMzcHt7H5ZGJj1cBtIr4MLUruEF0aDcSNDH+D8K5/B+TQ+1J0NhIWQEBJCCJFlUfSMFzlC9CgW&#10;kgmEEEIIISEkhBBCCCEhJIQQQgghISSEEEIIISEkhBBCCCEhJIQQQgghISSEEEIIISEkhBBCCCEh&#10;JIQQQgghISSEEEIIISEkhBBCCCEhJIQQQgghISSEEEIIISEkhBBCCCEhJIQQQghRPwZU8FpTgVuB&#10;x4F24BOgH7A8sAawBbAjsFgd8jkHuAeYBDwFfAh8DQwBGoD1fdrWrdNzeBO4DXgMeB2Y7kXqcsCa&#10;wA+AHwFDVWSFEEKIbAmhJ4FxwD1tYxvmJbzkpzS1dLQBjwInAivVKH9fApcAf2wb2/BhwjkvN7V0&#10;PAw878XQfjW0/2PAKcADbWMb5uc5/kZTS8djwH+AR4CTvLAUQgghRJ2FUAycAPwj4SUOQFNLx5LA&#10;DcA2NczXXOAvwOltYxumpZ3Y1NKxvxdLi9Ywfa8Cx7eNbbijQNqWAW4GNlNRFUIIIbIhhKYB44FL&#10;28Y2zCri/JYaiqD5uOm5k9vGNrxW6OSmlo7Ngb9SO1+pqcCZwNVtYxvmFEhbP4kgIYQQIjtCqAM4&#10;D7imbWzDzGJ+0NTSsRrQXIN8zAauBc4tRgDlcEyNRNBLXjzeUEgA5bC+RJAQQghRXyHU6WT8Z6A1&#10;wQcojdWqnP4IN6JzdaEpsAQaqpi2WTgH6CuB+9KmDxNoVPEUQgghai+E5uMcc68Hbm4b2/BRGdd/&#10;pwpp/gC4Hfg78FAJAiOXacBaFUzbPG+7m3CjPx9nzHZCCCGEyCOEpgH3+79728Y2VOol/BzwArB2&#10;GdeYCzwNPOQF0GMljEwlcTWwVZnXmAZMxo2c3VmmcMzlUdx0ZIOKqRBCCFEd+jW1dKzRNrbh5Wrd&#10;oKmlYyRwNxAUcfoc4BXgZS+gngAebxvbMKOK6TsP5ytUDO/j/H1ewC23f7htbENHFdPWBLTi4gkV&#10;YjYuVMF/vAC9uW1sQ7uKuBBCCJEihGpxk6aWjiHAHsDqXuzMAmYAM3EjKu8A7wLvtY1tmF1rIzS1&#10;dKyPc+peAvjci4ovcUEhpwFvA++0jW34rA5pGwbsifMZmu/TNQf4GPgIN1VogbfbxjbMVZEW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Cin0wgcgkDMz/h0JZRbB+UhYQQQvQmFpIJhBBCCCEhJIQQQgghISSEEEIIISEkhBBCCNGr&#10;GSATCCGEqDdhYIYAawKDgXei2L4hqwgJISGEEL1dAC0HnAPsBQzK+b4dOC2K7QRZSWRSCIWBGd6L&#10;7PB1FNuvVRyEEKKmIsgAU4Dl8xxuBG4IA7NOFNuTZC2ROSEEfNqL7HA6ME7FQQghasq1CSIolxPD&#10;wNwXxXaSzCWqgZylhRBC1JwwMOsCmxV5+lGymJAQEkII0ZvYsErnCiEhJIQQIvMsUaVzhZAQEkII&#10;kXner9K5QnSLaiyfjwHbw+xgVRSEEL2NMDDbAFd0/T6KrclA8u4D5hXZIb9HT1P0JCF0TRTbcTKt&#10;EELUnWWBIIsJi2I7NQzMFcDhBU79ChdnSIiqoKkxIYTovQzOePqOBu5KOT4D2FVRpoWEkBBCiFJY&#10;NMuJi2L7DbADLqr0ZOBL3HRZDFwCrBHF9m49RlFNtMWGEEL0XhbLegKj2M4HJvg/IWqORoSEEKL3&#10;MlgmEEJCSAgh+iqLygRCSAgJIURfZTGZQAgJISGE6KtoakwICSEhhOizaGpMCAkhIYTos2hqTAgJ&#10;ISGE6LNoakwICSEhhOizaGpMCAkhIYTos2hqTAgJISGE6LNoakwICSEhhOizaGpMCAkhIYTos2hq&#10;TAgJIdFNPpcJhOj5hIEZqDZeCAkh0X3mywRC9Ao0LSZ6o8CvuG4ZILNm/qEPA74PNAEjgUZgadyQ&#10;91BgJvAF8CXQAbwOvAA8GMX2jRJuOVdW75PlzACbAWv4MhYCw4Fhvpx9DcwCPgKmAi/5v6eA56PY&#10;zu+Bef42sB6wts/vKr5ujQD64xyNvwQ+A6b7utXu8/xAFNvPMp7FxVLyPryC95kXxVYjyc6uA4Dv&#10;At/z9Wg1YEVfhxYFBvkyNQP4wLfZ7b7NfiiK7YeyIoSBCXx7tKGvnwGwAjDQH5/n33vTAAu8AjwO&#10;PBLF9p3u3q9fGQlNavhOj2I7To+yrEKwLLAfsCOwkW+US8EC/wSuimL7YpH3tr7QdWXLKLYPVjnf&#10;SWWq6vfuC+nN06vaHNgH2DrhmRfLe8DdwATg31kVRWFglga2AbbyfyuW8/IHHgOuBG6KYvtlDfNx&#10;qhc5uX+Le9Ga+92QGiUpjmJr+nBdWgzYFdjDv7zLGYl7EbgLuC6K7UsZz3e+Z3ZMFNsLynjv/cTb&#10;8TslJms+8ChwnbfhTI0I9TwBtCFwHLBDhZ6NAY4BjgkD8xTwO+D2nth7FxUrY8OBnwMHAStX6LLL&#10;Awf4vygMzKXAn4tthKqc36HAzsBYL/gqNay+ELCJ/zs/DMxZwMVRbGfVIFtnqCRnoi6tAZzgRVCl&#10;ROda/u/4MDDPAhcDLVFs5/QQswwvwY6rAcf7OjqwzPv3Azb1f6eHgTkTuCyK7bxClVnUv0I1hYGZ&#10;6HuYu1RJoG6AGx16NgzMtinnfa0n0jsFUBiYc4AYOL2CIuh/bgX8EXgjDMxhYWD61ym/jWFg/oQb&#10;Or8O+GEV27vhwB+Al8PArKfS1uvr0sgwMBNwozf7Ur2Rt+8AVwOvhoE5tBq+MVVgaDfsuEwYmL/g&#10;ptgPqIAI6spywJ+AyX7qX0IooxVqSBiY84BngOYa3bYJaA0Dc3tC4ZAQ6n3lbG/gVd/rGlaj2y4H&#10;XAY8EQZmrRrmdYMwMHf4/B5BbR2GQ+CxMDA/VanrlfVocBiYM4DncdM3/WpYri4HHg8D09TThVAY&#10;mH5hYA4BXgMOpnTXj2LZ1Ntu/aQTNDVWv0q1oe+pNnTzp+/5nsiHOCfO2Tj/gMWAb+Mc9IrpoewI&#10;/CAMzPHApZou65VlbDnfo9y2mz+d7YXEm8Cnvpwt7EXUcjjnxRFFXms93CjkCcD51Spnfprit7hp&#10;sFKIcU6rHwKf4BYNDPF5XsnnuZiYPAOBS8PALB7F9hyVwl5Tl0YBN+Ccn7vDVF+XPsSFJpnl2+sl&#10;fHs9shvv4Q2Ap8PA/A7ni5vFhS1DC9hxGeBa3AhtMczz77z3cc7R/X09XNa3RcWyLHB/GJjNo9g+&#10;LyGUjUp1GG7ut5ihwC9wznO3AZOKWVXgXwqjcY6hzSnPeVHgEmCXMDD7RbF9F7eaQfT8MrYJcItv&#10;AIphCvAvnNPzC4V8EsLAfMs3ZjsC2xUoywNx02WbhIHZP4rtFxXM5+LAmbjRn2J7ll8BDwL3Ak8A&#10;L0axnVHEvdby+f2J73CkcXYYmHei2F5Xhcd7TJHnNQBHlnmNYvi8l9el/f2IzKAiTv8AuB2YiFu5&#10;O73AtQfiRum3w/mGFppa7Q+cCmwWBma3KLYf9xQhFAZmc9yCiuULCJ8HgVbgIeA/UWy/TrjeENz0&#10;4feBvYA1C6RtGG42ZFQU2/dzD2jVWG0rVD+cw/IJRfYkLgCuLGdpql8psxfOQTZMOfUj3Eq1433B&#10;6opWjfWQ9IaB2QM32lhIaH8F/AXnTPhqmSNPhwFHU9hZsg34kRfd5eZzjO9QLFPE6d8AdwDXAPdH&#10;sf2mjPsuhHOQ/aMfLUq758ZRbJ+tUznYAngg37Eotv1Ul4pK1xleeBTiKeBC3ArCWWXc7zvAz3C+&#10;R4UGKjqAH5YYJqVaz2xyFNst8px7DHBuSmflY5w/z+Wltg2+vJ+FW8CQxr+i2O6Q+4V8hGorgi4t&#10;QgTN9BWvMYrteeXG54hi+2EU24twQ7AHAEmVZoTvxayvp9Wjy9lPcUP4Awv0uq4EGqLYHl2OCPJl&#10;bFoU29NxcXjOBdJGk5pwztrl5HHhMDA3Af8oQgRNBY4FlotiOyaK7cRyRJDP77wotjfhYi6ljfgs&#10;DFztY8uInleXzitCBMW+o/m9KLZ/L3fVYBTbZ6PYHuhHN24vcHoD8FAYmIYMmW2xLjbsHwbmz8B5&#10;CSLoK2AcYKLYnlZOB8kL5s18fU9bJba970RJCNWBs4HDi+hVrBnF9qyk4cAyCsmcKLbX+Ap2GslO&#10;0YpG23Mb7v282E7r7b8BbBbF9pAotu9VuIxNj2J7HM6X4fmE054Hflnmfb6h8MjTm8D+QOg7FNMr&#10;bW8/nfYTX7eTWAf4hUpnj6tLZ1J4+vAqYK0othMq7fsWxbY9iu3OOKfstLL7LeDBMDArZsR0Q3Ns&#10;OAQ33Z703msFVo9ie3oxU9NF2m1+FNvzcL6Cs1NO/W1uB0VCqHa99OMLnPYnYNMotm9WMy1RbL+O&#10;YnuGF0RT9HR6TRn7AW6UJ42bgXWj2E6pchlrw0XW/XOXQ9OAHSrkI3RUQkP3qX+BjYxi+7cotrOr&#10;nNf5UWxPKmD7E8PAqIPRc+rSQcApKafMBvaJYntQpV7gKeXrRi+mnysghib6mFmZEELed+8B8i/U&#10;mAkcFsV2uyi2b1XJbncCh6ac0gCMkRCqXaXaBLiowGmnRrH9WY2CsXUWlDdwkYVPJ30YUWS/jK0C&#10;3Ej6dNi5wJhqN9w55eubKLZH4KZjZ/vGb/sotlMrdP1XcT50uVwHrBbF9oJa1iXPz3DxUPKxFC6A&#10;pch+XfoublQ1ic+BraPYXl/DtnoqsAXw75TT1sb5v9VdCHm/1Mm4rUa68ibOb+6KGtjtGiDtOf1U&#10;Qqg2lWoJnB9Dmo/AsVFsz6pH+qLYzvWO7VvhlgyLnlfGBuB8gpZMOe30KLbH1SNEgm+MtgP2jmL7&#10;TIUvfybwLm55bXMU2/3qtVeTn647MOWUQ1VaM1+XFvN1KWl12Eycc/LkOpSvz4HtgftSTts1DMzh&#10;dTbjMFxcvHXzHPs3sL4fMa4Vx+D2dsvHpn6/QQmhKnMxbtgyiQv9fGZdiWL7AM6v4yU9sh7HCbhp&#10;qCQuqvcqzii290Wxva0K1/0C2B1YJ4rt3RmoR08CtyYcXlNRpzPP73GxffIxF9gtiu3jdSxfs4Af&#10;e6GRxB8KRVGuAflWUv7Vd1Y+qbHNPsCFiEliRwmh6vYutsFtaJnEPZTpNFrhAvMGboNX0XPK2Kqk&#10;r2r5N5WNF5M5othOiWL7UYaSNL5QoysyWZc2xIWASOKUKLYTM1Dev8A5AicJikVx/qZZ4owotgfX&#10;MQDkZSnHtpcQql6lWgi391ASHwA/KbQRXJ0qmeg5nEfyMP47wNislbHejh8V+k/C4W1loUy21/1w&#10;/mb9UjoUv89QGXsbtyIyie3CwPwwI8n9WRTb0+psLws8knD4e2Fg+ksIVYe9cc5rSRzSNbKlEN1s&#10;vDfr7M0kcKgfFha1J2l6bH2tHsskO5E8vfwVcFAGO613kh7D6hwv8OrFPGDfKLZZGZ26M+H7ocDq&#10;1Qj0tb+P8Jg1Do5i21GDF9QA4IyUUyZGsb1DbY8ok7QpsVuyMIzfh5mICxLXlYVwASUflYkyxckp&#10;x35bqZWOVeDXXsTl20i5Cbe9Uj3agXnAflFs/54hWz2QcmxUNYRQ4P+yRq1iLOyMi7Cbj9m4bQiE&#10;KEdsrw5snVLGfikr1ZXncCuMFsnX6EoIZaoufY/kaPpTcduoZJIotu+HgfktyX5pR9ZJCB2VMREE&#10;bmuf2eQPMdKgqbHKc0TKseuj2L4uE4kqlrGrqhWkTBT9gprjG968715ZqMfUpT+Wux1LDbgUt09X&#10;Ppo7l4fXmJczWCdnk7wqOpQQqmzvYiSwZcLh+cA5spIos4wtQrKj5Gzcpr6i/rwmIZT5ujQct4VF&#10;Pj4Grsh6HnyA1IsTDvcDDtGTXmCuhO+/JSFUWfZKOTax3M0thQB+SPI0750aDcoMSZsbLy/TZIbt&#10;cBvj5uO6KLYze0g+riB5d4Bd9Zj/H5vw/dISQpVl55Rj18g8ogLsknLsSpknMyStCh0h02SGnVKO&#10;/a2nZMJvnnxPwuFVvU+hcHsd5mOpajhLn17vSLb1wEfzXCfh8KckL98Totgy1h/YIaWS3ysrZYak&#10;rT6WkGkyUZcWxq2qysdLNd4GohK0pORnJ+AVPXU+Tfh+EY0IVY7mlGMTe4DTncg+TSkv0tY6Rm4V&#10;/0vSvm6KI5QNvgMslnDs7h6Yn3tInh7bQo87VQgtJiFUOdL2e1JPXVS7jCluUM9ggEyQCb6bcqzH&#10;CaEoth8DTyfltc7BFbNCklBcSEKoNi+pu2UeUeUydp/Mkym0XU3PFEJzSd6OIetMSvh+CaBBjzxx&#10;F3r1TipBGJjFgdUSDk/VVgeiQmyQ8H1HFNvpMk/N6/1AwOCWxK8ErOz/XUkvnh5bl16OYvt1D83T&#10;swXy29dj2M2WEKouq5G8Yd/TMo+owEu3H8kxaJ6Rhare0Vnb/60BrOr/AqC/LNTjnudCXsDm47ke&#10;nLW0duDbevLJSAhVBpNyrE3mERVgeZJ3mn9B5qnYS3I4bgrye7jpk7VxIz2i97AC+bdaAHixB+fr&#10;TeBrYHA331ESQjJB1YXQmzKPqHIZi2WekoXPUsBo3N5tmwEjZZU+XZem9tRMRbGdHwbmLaBRQkhC&#10;SBVL9EYClbGKiZ+1gTG4yMKjSJ7WLoW5wNvADGBNWTuTrNyL69LbCUJIo5oSQlVnSMqxd2QeUQEW&#10;URkrS/x8G7dH2xiSFzZ0R+xY3OaS7bhgdW/ittV4O4rtnDAwWwAPyPI9ri5N6+F5e7eEPEsIyQQV&#10;YfGUY1pGKyrBsJRjX8k8ecXPAGBH4HBgK0ob+fkC50D7HM7f7znglSi2s2ThHstiKce+7OF5+6qE&#10;PEsIyQQVYXDKsa9lHlHlXqyE0P8KoLHAKXR/t/d3gQdxsWSmAC8qYnefqks9vb2eWUKeJYRkgqpX&#10;rM9lHlEBFk45NkPm+X8RtA3wJ4qP4zMPmAzcBdwbxVYr8FSXejJJ6R+kxy4hVE8Gq8cuKsD8lGOL&#10;Ap/1cQG0LHA+sFeRP3kIuAG4VQFP+xxze3FdWrSE9kNCSCaoCNNTjg2SEBIV4DPV40QRtBVwPbB0&#10;gVO/AK4BLoti+7KKVJ8lzW9zYA/PW9LIj2Ym1IDWlYVlAlEBvkk5thjwcR8VQUcCFwFp+yZ+CVwI&#10;nKutSESBjulQ4KMenLekEaGZeuwSQtUmrXFdAnhfJhJVbLyXwi3n7msi6ATg7AKntQDHavpLFCkK&#10;lu7hdWmZEtqPPo92n68MadMWy8o8ogKkxTdZsQ+KoP0LiKCPgG2j2O4rESS68E4vrksrlZDnPo9G&#10;hCrDexJCosqkbaOxQh8TQesBl6ec8hywSxRbbT0i8mFTjvX0CMwrlpBnCSGZoCK824srlsgGb6Uc&#10;6zP7Y4WBGQRcS7JT6JPANlFsP1OREQlMxa2iyhdgs7EH143lgOEldKT6PJoaqwxpI0KryzyiXKLY&#10;fkWyE2dTHzLFT4E1UsRis0SQKFCXZuP25MrHej04a99JOabNvyWEqs5rKccaZZ6yGSgTAG6Lh3ys&#10;2xcyHwZmYeCEhMNzgb2j2H6iYiKK4JmE79cOA9O/h+ZpVAn5FRJCFethvEVybIqmHlyxssKiMgEA&#10;TyV8v7jfUb2382NguYRjLVFsH1UREUXyRML3Q4D1e2ietkj4/ivgRT1yCaFakBSafyiwlsxTFPMS&#10;vu8n0wDwdMqxrftA/sckfD8fGKfiISoghAB+2NMyEwZmCLBZUruh/fIkhGrFf1KObSLzFEXSqNoS&#10;Mg3gNgHtNY13Nxv6fsDohMOPRLG1Kh6iGzxJcpDSbXtgfkaTHLz3IT1uCaFaMTnlWLPMUxRJgc6W&#10;lGkgiu00kkeFRoeBWboXZ//bwLCEY7erdIhu1qUvgfsSDm8UBmaVHpalvVOOqX5ICNWMSSnHtgoD&#10;Iz+XwiRtE6FYTAv4V8L3Ayh+w9GeSFPKsWdVLEQJ3JZy7Cc9JRNhYIYDuyQcfhs5SksI1bCH8QHJ&#10;DmmDge1kpYJ8mPB9INMU1bs7yE8h9UbSRrteV7EQJXAHyTvR7x8GpqfE2Rvr3zH5+GcUW+08LyGU&#10;mR7GoTJPQZLCwDdksBe2QZ0EdxvJy+jXoff6Ci2eckxxg7pffoeo82o/SOlYBKRPN2XlOQ4Cjks5&#10;5QqVdgmhWnN9yrGtwsA0yETpbVPC92tmqXcWBsaQPEVVC/6ccuykXlo2Fkk5phUx+ZmdcmyQzAPA&#10;JSnHTggDk/V35L4k7y/2UBRbLZuXEKp5D+MV0lePnSArpdKR0mhnIk6On49vJXmX51pwAzAj4dhm&#10;YWB26YVlY2aJIqkv82nKsWEyDwAPAi8lHFudDI/kh4EZBpyVcsrFerwSQvXispRj+2d5VCgMzJZ1&#10;TsJzKcdGZ8A+g4B/Uue9vaLYfgGcl3LKeWFgeps4+DLlWBb388uCX9v0lGNaienqUqEYVL8LAzMi&#10;o8kfR3KA0VeAW/WEJYTqxTUk7wnVH/hDRkXQDsBddU7GKykvvO3qbJ9BwM0kR2+tNeeTvMrOAOf0&#10;snqVtmnkahmrSz8D/pqBpHxA8rThKohObiE5avsSpE+f1auMbQr8POWUU6LYztOjlRCqVw9jJulD&#10;kjuFgdkjY5VqL98YLFJn280FHk84vGUYmG/VyT79cTue75ChcjYdGJ9yys/DwOzci6pW2sqwTTNS&#10;jwaFgfmLr//9M1BG5pC8AOHbaq3/307zgV+nnLJHGJjDMtRejwAmpJSxB6PYajRIQqjuXAC8n3L8&#10;T2FgggxUqH5hYE7COXlnZWPTpFGpfsDhdRRB+cTr3AyUs5dTjl+dpT3IwsAMCQNTapTw14HPE47t&#10;XG+nVh+A72Hg4Iy1RUnloyfvsl4NMTTZ1/PEuuZHYeoutnEj00mdwm/q0U5KCIl8lepz0h2jlwJu&#10;r2eQRb+Tdwvw24yZ786UY0eV8SIt1UY3kX8Z7dk4p+l6lrPZwAEpgmw4cHcYmLr3/sPALI9zTJ1Q&#10;yibEfrQwaauAb1HHbRHCwOyG82/7bgabo+cTvt+yB6yIqjVH4wIQ5mMw8K96dix8vZkAfD/ltBOj&#10;2L6mRykhlBX+BjyWcnxd/1IYVIcKtSrwKBmMkxHFtgN4JOHw4qRPB1XSRiOA+8kfsfVq4GQyEL8m&#10;iu2TwG9STlkBeDAMzJp1bMA3xW0NsgGwDXBaiZe6JeXYWaUIrDLzNdxPhd1EepyjevJwwvfLAVsi&#10;cuvSp75NnJPS/kwKA7N+HerQIsA/SI4gDW40/QI9SQmhLFWq+bgw7WmrXbb3vYxhNaxQB/jea76h&#10;8TeAtzJgvrQgYIeEgflxlW20gX9x59ss9w7gEP98sxLI72zSg3muBEwJA7NNjRvvgWFgTsPtw7dC&#10;zqFTw8D8qIRL3pxSn0YBx9cwbzvjll0nTYU9RjbiG00GZiUcOx7Rtd1+GDcylMQIYLJfXFKrsrYM&#10;8G9g15TTXgPGKoq0hFAWK9XrwIEFTtsaeCYMzLpVrkyrhoG5G7gKyDcl9yLO6TQL+9JMIDm4IsC1&#10;1VjqHwamfxiYE3AjUvl8uO4EdvfTNGRFCPnGbx/cjtpJDAPuCQNzXhiYwTVovDfG7QE2LqGdaenu&#10;xpZRbGeQvoLnzDAwu1c5X6uHgbkdF0ZhhTynzMdNN29G8qq+WpaNGcDEpLan2p2KHtpu/4n08BRD&#10;gDvCwFxU7brkOwwvJHTKOnkXaPYLKISEUCYr1Y3A6QVOawCeCAMzrtLxX8LAjAgD8zsvdJK2X3gU&#10;2CyK7Xukxx6plc1mA6emnLIocFcYmAMraKdNcKNAZ5M/6u6NwG5RbHN7159lqJx9hQsxUCiS7DHA&#10;i2Fgdq/GvmRhYNYIA3OjL1NrpZz6FOkB/5I4l+TwFAvhppuPqkK+Aj8N9gKwY8Jp7/sX0ileLH+c&#10;keJxZcqxq8LANKml/h9+RXpMOICjgBeqEcA0DMwqYWBuwEWwTwve+hGwbRTbN/XIJISyLobGUTjK&#10;58I434nXwsD8otzpMl+RzgcscCLJIfWvBEbn9Cay8nKfQLoz8iLAX8PA3BUGZlSJNuoXBuYHfqTs&#10;EZJ3OL8K2LuLCMqUEPLl7GM/EvFYoax7YfdMGJj9y913KgzMQmFgfhgG5jYvxAqNylxcag/W5/EX&#10;Bdq0i8LA3FMJv6gwMN8PA3MLboTyYJKXLN8KrBXF9p6c7z7JSNGYSPL+dIvjpnr2KNE+I8LAHBsG&#10;Zq1e1mbPB44Afl9EJ/bWMDBTfOdiYJnlbZ0wMJcBrwJ7FjjdAhtFsX1Bb9nyqMb+TfuHgdmiB9pi&#10;WhTbPat4/V/glv+eXOC8lXAOb2eFgbnDi4F/R7F9v0AFGgCsgZtq2x34XoH7fAMcHcX2siy+3KPY&#10;zg8DczBuemXZlFO3A7YLA/OYf7lPBl70o0p5G25gfWArYDfSIwDPwwUmOzvheOY2+4xiOz0MzGgv&#10;cPcpcPoonOP3hWFg/gXcCzwQxbagn5hfvbcJ8CP/t1IRyZsOHBrF9qYy83i9d8D+acpp2/je+l3A&#10;34HWKLafFZGvob7u7OT/CkWt/gg4JoptS8KxrNSlXwKTEk4ZhhtJOxI39TjRT6kl2Sjw7cyO3s4L&#10;A0vTy7YQ8mLo+DAwkbdLmsjZyP+956dOW3HxfD4vot1ex7dj2xfRbnfyEG6a/gPJmPIpeWg8DExv&#10;c8qKo9iaat8kDMz+uCHXhbv5049wzpnTgC9wTqPDcJFPV8RNQxQ7X/0szrHulTzpOxoXtbgrW0ax&#10;fbDWDyUMzHe8uBnajZ/NxS2D/dSLlYVwWwoshwtdUKy9941ie3dK2rYjf9yjutgqT/oOx/k6dHe6&#10;9QtclO+3/efpvmwt7u23BslxTJKYBOwfxXZqhfI2ALeKplgfl3m4mDqvAFN9vmb5cjXci+21fQ+/&#10;mHZxPvAX3HLlTxLSeCVwUJ4XbL86lYeLgZ8VWX9e8KNgHwFf45yEl8Gtds03VRMDq5TqrJvyPslK&#10;XdoAF2+tu1skTfWjOx/6jvAsX4+WwEX3Hkn3YrjNxU0Pn+oDZtbTJpl+ZnnSuwXwQK1GhER6L+Oa&#10;MDBPA9eRPBWTjxGkx48ohi9xjpx/SBoxIXvTPc+GgfkhcLu3QTH09yM9pQatvAu3Muy9Aud9nvGy&#10;dlkYmPtxu9X/oBs/XQwXE6cScXHeBY6NYjuhwnmbEwZmDHApxW2MuZDvLFRiCucB4Pgotk8VOO+T&#10;jBWJX/oX71ZF1J+mbrZPgR/NeLyXtttP+RhCpwLHdePduRLFjZYWw9PAYVFsn9WbtLLIR6g+lepF&#10;XEyVX/gRnmozDxfXqDGK7dkpIggy4Cydx15TfCP7RJVvNRXYK4rt9kWIoMyJxgTbvR7FdivcNE8t&#10;VwR+jPNNW63SIignb3Oj2B4GjKU0x+vu8jiwVRTb0UWIoE4bZKkszMZNY95SpVvsTi8miu3XUWxP&#10;9gLxFtyoYC14CzgM2FAiSEKot1WqOVFsLwJW9S+MqVW4zZe4ue1Vo9juH8X23Z76co9i+wbOJ+WX&#10;VXjBTAOOLeGl/VkPKm93RLFdH2jG+QJVa0PGV3ErbkwU23PSfE0qmLe/A424ka+vK3z52Tgfo42i&#10;2G4Uxfb+borBrJWDWVFsd8P5V1Wy/L5bIzGaBRu+5G24Fm5kf2aVbvUcLnJ8GMX2ipywHaLCaGqs&#10;/pVqBnBOGJjfA6OBfXHL3Jct8ZJzcEuXJwD/8NFSu8NnGbbVXOD8MDCX+wZiX4p3Lsxnp/txI2W3&#10;5FkR1quEUI4N78Ztu7EcblXKzt6G5cRDeR24B7g+iu1jdcrXR8ARYWDOzCkbI8sQP5NwQSpvLcMh&#10;9eMMl4PLwsBMwC0BPxAw3bzEfP+i/re30xN9LZhfFNuXgf28k/luwBjcqs1ytk56CTc1f20U25f0&#10;hqwN/WSCbBIGZqSvVCNxo0ahr2DDcQG9vsKt/HoPFxH6RdzQ/aPFrI7pRXYKcCNFGwOr4RwQR/Df&#10;Wx58gxtxexO399KjwOQSRGJvteEgnD/QBjhn0EacA/6iOIf8wb7X+xlu6tT6BvtV4KEotnFG87UK&#10;zjfqO8CaOF+N5buIvs/8aMbrPk9TgIf7WB3qh4s0v7n/99v++S/mbfU5zmn6Tdz06rPAI158iv+2&#10;5QDfsfiur0ereVsO9fVpEG6kfgbwAdABtOOc0x+KYvuhrFgHITR/viJyCyGEEKJvIh8hIYQQQkgI&#10;CSGEEEJICAkhhBBCSAgJIYQQQkgICSGEEEJICAkhhBBC9Cb+bwBu/2tmGRmcpAAAAABJRU5ErkJg&#10;glBLAQItABQABgAIAAAAIQCxgme2CgEAABMCAAATAAAAAAAAAAAAAAAAAAAAAABbQ29udGVudF9U&#10;eXBlc10ueG1sUEsBAi0AFAAGAAgAAAAhADj9If/WAAAAlAEAAAsAAAAAAAAAAAAAAAAAOwEAAF9y&#10;ZWxzLy5yZWxzUEsBAi0AFAAGAAgAAAAhAGQyfJjEAgAAEAYAAA4AAAAAAAAAAAAAAAAAOgIAAGRy&#10;cy9lMm9Eb2MueG1sUEsBAi0AFAAGAAgAAAAhAKomDr68AAAAIQEAABkAAAAAAAAAAAAAAAAAKgUA&#10;AGRycy9fcmVscy9lMm9Eb2MueG1sLnJlbHNQSwECLQAUAAYACAAAACEAHMvbGt0AAAAKAQAADwAA&#10;AAAAAAAAAAAAAAAdBgAAZHJzL2Rvd25yZXYueG1sUEsBAi0ACgAAAAAAAAAhAEcV7/DQgQAA0IEA&#10;ABQAAAAAAAAAAAAAAAAAJwcAAGRycy9tZWRpYS9pbWFnZTEucG5nUEsFBgAAAAAGAAYAfAEAACmJ&#10;AAAAAA==&#10;" stroked="f" strokeweight=".5pt">
              <v:fill r:id="rId2" o:title="" recolor="t" rotate="t" type="frame"/>
              <v:path arrowok="t"/>
              <o:lock v:ext="edit" aspectratio="t"/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489A"/>
    <w:multiLevelType w:val="hybridMultilevel"/>
    <w:tmpl w:val="CA580D7C"/>
    <w:lvl w:ilvl="0" w:tplc="0409000F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">
    <w:nsid w:val="0B1E427D"/>
    <w:multiLevelType w:val="hybridMultilevel"/>
    <w:tmpl w:val="D1DC73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9B5E4B"/>
    <w:multiLevelType w:val="hybridMultilevel"/>
    <w:tmpl w:val="613CB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3270B"/>
    <w:multiLevelType w:val="hybridMultilevel"/>
    <w:tmpl w:val="04802232"/>
    <w:lvl w:ilvl="0" w:tplc="BDD41EDE">
      <w:start w:val="1"/>
      <w:numFmt w:val="bullet"/>
      <w:lvlText w:val=""/>
      <w:lvlJc w:val="left"/>
      <w:pPr>
        <w:tabs>
          <w:tab w:val="num" w:pos="1080"/>
        </w:tabs>
        <w:ind w:left="1361" w:hanging="6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3C23EC"/>
    <w:multiLevelType w:val="hybridMultilevel"/>
    <w:tmpl w:val="85269D26"/>
    <w:lvl w:ilvl="0" w:tplc="BDD41EDE">
      <w:start w:val="1"/>
      <w:numFmt w:val="bullet"/>
      <w:lvlText w:val=""/>
      <w:lvlJc w:val="left"/>
      <w:pPr>
        <w:tabs>
          <w:tab w:val="num" w:pos="1080"/>
        </w:tabs>
        <w:ind w:left="1361" w:hanging="6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D82FA2"/>
    <w:multiLevelType w:val="hybridMultilevel"/>
    <w:tmpl w:val="14C06F84"/>
    <w:lvl w:ilvl="0" w:tplc="97423434">
      <w:start w:val="1"/>
      <w:numFmt w:val="bullet"/>
      <w:pStyle w:val="NestedBullets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72A02241"/>
    <w:multiLevelType w:val="hybridMultilevel"/>
    <w:tmpl w:val="96BC4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27821"/>
    <w:multiLevelType w:val="hybridMultilevel"/>
    <w:tmpl w:val="ABE02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F4082"/>
    <w:multiLevelType w:val="hybridMultilevel"/>
    <w:tmpl w:val="BF8CF412"/>
    <w:lvl w:ilvl="0" w:tplc="FC5CE424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EB531E9"/>
    <w:multiLevelType w:val="hybridMultilevel"/>
    <w:tmpl w:val="30AA370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3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FC"/>
    <w:rsid w:val="00004D63"/>
    <w:rsid w:val="00046D50"/>
    <w:rsid w:val="00063905"/>
    <w:rsid w:val="00073E7D"/>
    <w:rsid w:val="00086C5A"/>
    <w:rsid w:val="000E773F"/>
    <w:rsid w:val="000F7ED2"/>
    <w:rsid w:val="00122A5D"/>
    <w:rsid w:val="00143473"/>
    <w:rsid w:val="001471DE"/>
    <w:rsid w:val="00151587"/>
    <w:rsid w:val="001670E8"/>
    <w:rsid w:val="00177068"/>
    <w:rsid w:val="001C3288"/>
    <w:rsid w:val="001C3DE5"/>
    <w:rsid w:val="001D0FA3"/>
    <w:rsid w:val="001D23F5"/>
    <w:rsid w:val="001E67F7"/>
    <w:rsid w:val="001F5796"/>
    <w:rsid w:val="00202DA7"/>
    <w:rsid w:val="0023625D"/>
    <w:rsid w:val="00246744"/>
    <w:rsid w:val="00253817"/>
    <w:rsid w:val="00266ED3"/>
    <w:rsid w:val="00267CD1"/>
    <w:rsid w:val="00275124"/>
    <w:rsid w:val="002A6993"/>
    <w:rsid w:val="002B079D"/>
    <w:rsid w:val="002B4CC9"/>
    <w:rsid w:val="002D50B4"/>
    <w:rsid w:val="002E53F4"/>
    <w:rsid w:val="0031245D"/>
    <w:rsid w:val="00313CD9"/>
    <w:rsid w:val="00322E51"/>
    <w:rsid w:val="0036242C"/>
    <w:rsid w:val="00371B68"/>
    <w:rsid w:val="00375336"/>
    <w:rsid w:val="00384AEB"/>
    <w:rsid w:val="00386167"/>
    <w:rsid w:val="00395A2C"/>
    <w:rsid w:val="003A3767"/>
    <w:rsid w:val="003C1737"/>
    <w:rsid w:val="003C17E3"/>
    <w:rsid w:val="003C5BB3"/>
    <w:rsid w:val="003E10DA"/>
    <w:rsid w:val="003E2278"/>
    <w:rsid w:val="003E22F5"/>
    <w:rsid w:val="003F1F61"/>
    <w:rsid w:val="003F36B5"/>
    <w:rsid w:val="003F6C09"/>
    <w:rsid w:val="00427518"/>
    <w:rsid w:val="00443C13"/>
    <w:rsid w:val="00481D9F"/>
    <w:rsid w:val="004A4DC8"/>
    <w:rsid w:val="00502C90"/>
    <w:rsid w:val="00513094"/>
    <w:rsid w:val="005301DD"/>
    <w:rsid w:val="00531A39"/>
    <w:rsid w:val="00546689"/>
    <w:rsid w:val="0055057D"/>
    <w:rsid w:val="005530F7"/>
    <w:rsid w:val="00554EA9"/>
    <w:rsid w:val="00560EAD"/>
    <w:rsid w:val="00565D40"/>
    <w:rsid w:val="00567ED7"/>
    <w:rsid w:val="00574874"/>
    <w:rsid w:val="005B40AF"/>
    <w:rsid w:val="005F6A12"/>
    <w:rsid w:val="005F7619"/>
    <w:rsid w:val="00607802"/>
    <w:rsid w:val="00623F94"/>
    <w:rsid w:val="00652750"/>
    <w:rsid w:val="006669D0"/>
    <w:rsid w:val="0067165A"/>
    <w:rsid w:val="00671EFB"/>
    <w:rsid w:val="00682BC5"/>
    <w:rsid w:val="0068703D"/>
    <w:rsid w:val="00697C22"/>
    <w:rsid w:val="006C6B17"/>
    <w:rsid w:val="006D0841"/>
    <w:rsid w:val="006D35BD"/>
    <w:rsid w:val="00721ECA"/>
    <w:rsid w:val="00742EB6"/>
    <w:rsid w:val="007505F6"/>
    <w:rsid w:val="00757AAA"/>
    <w:rsid w:val="00776602"/>
    <w:rsid w:val="00790547"/>
    <w:rsid w:val="00795C4E"/>
    <w:rsid w:val="007970B1"/>
    <w:rsid w:val="007A01C2"/>
    <w:rsid w:val="007D566E"/>
    <w:rsid w:val="007D6696"/>
    <w:rsid w:val="007E0B7E"/>
    <w:rsid w:val="007E4D2D"/>
    <w:rsid w:val="00811E51"/>
    <w:rsid w:val="00813899"/>
    <w:rsid w:val="00813D39"/>
    <w:rsid w:val="00821341"/>
    <w:rsid w:val="008869C5"/>
    <w:rsid w:val="008F3089"/>
    <w:rsid w:val="00902020"/>
    <w:rsid w:val="00912A44"/>
    <w:rsid w:val="00913443"/>
    <w:rsid w:val="009244A4"/>
    <w:rsid w:val="00940E78"/>
    <w:rsid w:val="009554BC"/>
    <w:rsid w:val="0095581A"/>
    <w:rsid w:val="009C03A1"/>
    <w:rsid w:val="009C108A"/>
    <w:rsid w:val="009C4B9D"/>
    <w:rsid w:val="009D2BA5"/>
    <w:rsid w:val="009D2BFE"/>
    <w:rsid w:val="009D73A7"/>
    <w:rsid w:val="009E2CBF"/>
    <w:rsid w:val="009E7E23"/>
    <w:rsid w:val="00A16A6B"/>
    <w:rsid w:val="00A93186"/>
    <w:rsid w:val="00A946EA"/>
    <w:rsid w:val="00A952F6"/>
    <w:rsid w:val="00AC6B3D"/>
    <w:rsid w:val="00AD2A65"/>
    <w:rsid w:val="00AF2892"/>
    <w:rsid w:val="00B0230F"/>
    <w:rsid w:val="00B03E37"/>
    <w:rsid w:val="00B164AA"/>
    <w:rsid w:val="00B21DD4"/>
    <w:rsid w:val="00B3018E"/>
    <w:rsid w:val="00B5204F"/>
    <w:rsid w:val="00B55930"/>
    <w:rsid w:val="00B61983"/>
    <w:rsid w:val="00B737B0"/>
    <w:rsid w:val="00C071A3"/>
    <w:rsid w:val="00C333EC"/>
    <w:rsid w:val="00C71840"/>
    <w:rsid w:val="00CA78F6"/>
    <w:rsid w:val="00CB1ED7"/>
    <w:rsid w:val="00CC3B1D"/>
    <w:rsid w:val="00CF7D53"/>
    <w:rsid w:val="00D17F73"/>
    <w:rsid w:val="00D22DE6"/>
    <w:rsid w:val="00D30DA5"/>
    <w:rsid w:val="00D43B9D"/>
    <w:rsid w:val="00D908C9"/>
    <w:rsid w:val="00D90AC7"/>
    <w:rsid w:val="00D96900"/>
    <w:rsid w:val="00DA1DFC"/>
    <w:rsid w:val="00DA6D3E"/>
    <w:rsid w:val="00DC1D79"/>
    <w:rsid w:val="00DC7657"/>
    <w:rsid w:val="00DD2844"/>
    <w:rsid w:val="00DD423A"/>
    <w:rsid w:val="00DF11D7"/>
    <w:rsid w:val="00DF477D"/>
    <w:rsid w:val="00DF5CCE"/>
    <w:rsid w:val="00E1358B"/>
    <w:rsid w:val="00E140A9"/>
    <w:rsid w:val="00E52B8B"/>
    <w:rsid w:val="00E535D1"/>
    <w:rsid w:val="00E64E83"/>
    <w:rsid w:val="00E8221D"/>
    <w:rsid w:val="00E93D97"/>
    <w:rsid w:val="00EA13D4"/>
    <w:rsid w:val="00EA645D"/>
    <w:rsid w:val="00EF24AB"/>
    <w:rsid w:val="00EF3E87"/>
    <w:rsid w:val="00F06A31"/>
    <w:rsid w:val="00F0706B"/>
    <w:rsid w:val="00F22A33"/>
    <w:rsid w:val="00F30216"/>
    <w:rsid w:val="00F42E45"/>
    <w:rsid w:val="00F45CF9"/>
    <w:rsid w:val="00F5436E"/>
    <w:rsid w:val="00F6015B"/>
    <w:rsid w:val="00F7043A"/>
    <w:rsid w:val="00FC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401D2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NormalWeb">
    <w:name w:val="Normal (Web)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n-GB" w:eastAsia="en-GB"/>
      <w14:ligatures w14:val="none"/>
    </w:rPr>
  </w:style>
  <w:style w:type="paragraph" w:customStyle="1" w:styleId="parahead">
    <w:name w:val="parahead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pacing w:val="0"/>
      <w:sz w:val="24"/>
      <w:szCs w:val="24"/>
      <w:lang w:val="en-GB" w:eastAsia="en-GB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NormalWeb">
    <w:name w:val="Normal (Web)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n-GB" w:eastAsia="en-GB"/>
      <w14:ligatures w14:val="none"/>
    </w:rPr>
  </w:style>
  <w:style w:type="paragraph" w:customStyle="1" w:styleId="parahead">
    <w:name w:val="parahead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pacing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istoricengland.org.uk/services-skills/education/teaching-activities/what-can-victorian-buildings-tell-us-about-how-the-victorians-thought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historicengland.org.uk/services-skills/education/images-by-theme/victorian-buildings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historicengland.org.uk/services-skills/education/explorer/teachers-notes-victorian-mind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BB438-7D93-4413-B245-1B6D604AD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Millington-Evans</dc:creator>
  <cp:lastModifiedBy>McHarg, Catherine</cp:lastModifiedBy>
  <cp:revision>5</cp:revision>
  <cp:lastPrinted>2015-05-19T21:41:00Z</cp:lastPrinted>
  <dcterms:created xsi:type="dcterms:W3CDTF">2016-08-05T11:52:00Z</dcterms:created>
  <dcterms:modified xsi:type="dcterms:W3CDTF">2016-08-18T12:46:00Z</dcterms:modified>
</cp:coreProperties>
</file>