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AD" w:rsidRDefault="00436F00" w:rsidP="00436F00">
      <w:pPr>
        <w:pStyle w:val="Heading1"/>
      </w:pPr>
      <w:r>
        <w:t>Test Document - word for CMS</w:t>
      </w:r>
    </w:p>
    <w:p w:rsidR="00436F00" w:rsidRDefault="00436F00" w:rsidP="00436F00">
      <w:pPr>
        <w:pStyle w:val="Heading2"/>
      </w:pPr>
      <w:r>
        <w:t>This is a text doc</w:t>
      </w:r>
      <w:bookmarkStart w:id="0" w:name="_GoBack"/>
      <w:bookmarkEnd w:id="0"/>
    </w:p>
    <w:sectPr w:rsidR="00436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00"/>
    <w:rsid w:val="00287A84"/>
    <w:rsid w:val="00371148"/>
    <w:rsid w:val="00436F00"/>
    <w:rsid w:val="006F7EAD"/>
    <w:rsid w:val="008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6E77"/>
  <w15:chartTrackingRefBased/>
  <w15:docId w15:val="{0CB4336E-D628-4DBE-A5D5-DD32D7E3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71148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14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36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6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Historic England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Garnet-Lawson, Fiona</dc:creator>
  <cp:keywords/>
  <dc:description/>
  <cp:lastModifiedBy>Garnet-Lawson, Fiona</cp:lastModifiedBy>
  <cp:revision>1</cp:revision>
  <dcterms:created xsi:type="dcterms:W3CDTF">2019-11-22T17:28:00Z</dcterms:created>
  <dcterms:modified xsi:type="dcterms:W3CDTF">2019-11-22T17:29:00Z</dcterms:modified>
</cp:coreProperties>
</file>